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gitter"/>
        <w:tblW w:w="5172" w:type="pct"/>
        <w:tblInd w:w="-1877" w:type="dxa"/>
        <w:tblLayout w:type="fixed"/>
        <w:tblLook w:val="04A0" w:firstRow="1" w:lastRow="0" w:firstColumn="1" w:lastColumn="0" w:noHBand="0" w:noVBand="1"/>
      </w:tblPr>
      <w:tblGrid>
        <w:gridCol w:w="5405"/>
        <w:gridCol w:w="3174"/>
      </w:tblGrid>
      <w:tr w:rsidR="004562EA" w14:paraId="70CAF594" w14:textId="77777777" w:rsidTr="004562EA">
        <w:trPr>
          <w:tblHeader/>
        </w:trPr>
        <w:tc>
          <w:tcPr>
            <w:tcW w:w="5000" w:type="pct"/>
            <w:gridSpan w:val="2"/>
          </w:tcPr>
          <w:p w14:paraId="204ACDEE" w14:textId="77777777" w:rsidR="002A6B55" w:rsidRDefault="002A6B55" w:rsidP="00822251">
            <w:r>
              <w:rPr>
                <w:noProof/>
                <w:lang w:val="en-US" w:eastAsia="da-DK"/>
              </w:rPr>
              <w:drawing>
                <wp:inline distT="0" distB="0" distL="0" distR="0" wp14:anchorId="736C29A2" wp14:editId="178618E0">
                  <wp:extent cx="6010347" cy="1431290"/>
                  <wp:effectExtent l="0" t="0" r="9525" b="0"/>
                  <wp:docPr id="1" name="Billede 1" descr="http://www.gfholmehoj.dk/wp-content/uploads/2012/12/copy-cropped-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fholmehoj.dk/wp-content/uploads/2012/12/copy-cropped-top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3027" cy="1431928"/>
                          </a:xfrm>
                          <a:prstGeom prst="rect">
                            <a:avLst/>
                          </a:prstGeom>
                          <a:ln>
                            <a:noFill/>
                          </a:ln>
                          <a:effectLst>
                            <a:softEdge rad="112500"/>
                          </a:effectLst>
                        </pic:spPr>
                      </pic:pic>
                    </a:graphicData>
                  </a:graphic>
                </wp:inline>
              </w:drawing>
            </w:r>
          </w:p>
        </w:tc>
      </w:tr>
      <w:tr w:rsidR="004562EA" w14:paraId="2ECDF117" w14:textId="77777777" w:rsidTr="004562EA">
        <w:trPr>
          <w:tblHeader/>
        </w:trPr>
        <w:tc>
          <w:tcPr>
            <w:tcW w:w="3150" w:type="pct"/>
            <w:shd w:val="clear" w:color="auto" w:fill="A6A6A6" w:themeFill="background1" w:themeFillShade="A6"/>
          </w:tcPr>
          <w:p w14:paraId="353C31F7" w14:textId="77777777" w:rsidR="002A6B55" w:rsidRPr="002A6B55" w:rsidRDefault="002A6B55" w:rsidP="002A6B55">
            <w:pPr>
              <w:rPr>
                <w:b/>
              </w:rPr>
            </w:pPr>
            <w:r w:rsidRPr="002A6B55">
              <w:rPr>
                <w:b/>
              </w:rPr>
              <w:t>Dagsordenspunkt</w:t>
            </w:r>
          </w:p>
        </w:tc>
        <w:tc>
          <w:tcPr>
            <w:tcW w:w="1850" w:type="pct"/>
            <w:shd w:val="clear" w:color="auto" w:fill="A6A6A6" w:themeFill="background1" w:themeFillShade="A6"/>
          </w:tcPr>
          <w:p w14:paraId="6155ACAA" w14:textId="77777777" w:rsidR="002A6B55" w:rsidRPr="002A6B55" w:rsidRDefault="002A6B55" w:rsidP="002A6B55">
            <w:pPr>
              <w:rPr>
                <w:b/>
              </w:rPr>
            </w:pPr>
            <w:r w:rsidRPr="002A6B55">
              <w:rPr>
                <w:b/>
              </w:rPr>
              <w:t>Bemærkninger</w:t>
            </w:r>
          </w:p>
        </w:tc>
      </w:tr>
      <w:tr w:rsidR="004562EA" w14:paraId="6CFB0934" w14:textId="77777777" w:rsidTr="004562EA">
        <w:tc>
          <w:tcPr>
            <w:tcW w:w="3150" w:type="pct"/>
          </w:tcPr>
          <w:p w14:paraId="2DA6D872" w14:textId="77777777" w:rsidR="004562EA" w:rsidRDefault="00604034" w:rsidP="002A6B55">
            <w:r>
              <w:t>Velkomst,</w:t>
            </w:r>
            <w:r w:rsidR="002A6B55">
              <w:t xml:space="preserve"> dagsorden</w:t>
            </w:r>
            <w:r>
              <w:t xml:space="preserve"> og valg af referent</w:t>
            </w:r>
          </w:p>
          <w:p w14:paraId="74CA6620" w14:textId="77777777" w:rsidR="004562EA" w:rsidRPr="004562EA" w:rsidRDefault="004562EA" w:rsidP="002A6B55">
            <w:pPr>
              <w:rPr>
                <w:u w:val="single"/>
              </w:rPr>
            </w:pPr>
          </w:p>
          <w:p w14:paraId="13BCDC3A" w14:textId="77777777" w:rsidR="004562EA" w:rsidRDefault="004562EA" w:rsidP="002A6B55">
            <w:r>
              <w:t xml:space="preserve"> Konstituering af bestyrelsen </w:t>
            </w:r>
          </w:p>
          <w:p w14:paraId="4F5967A0" w14:textId="77777777" w:rsidR="004562EA" w:rsidRDefault="004562EA" w:rsidP="002A6B55"/>
          <w:p w14:paraId="33E934B3" w14:textId="77777777" w:rsidR="004562EA" w:rsidRDefault="004562EA" w:rsidP="002A6B55">
            <w:r>
              <w:t>Ny formand og nye folk i bestyrelsen</w:t>
            </w:r>
          </w:p>
        </w:tc>
        <w:tc>
          <w:tcPr>
            <w:tcW w:w="1850" w:type="pct"/>
          </w:tcPr>
          <w:p w14:paraId="7EAE9425" w14:textId="2788B6C9" w:rsidR="0074794E" w:rsidRDefault="00F12B3C" w:rsidP="004562EA">
            <w:r>
              <w:t>Bestyrelsesmødet den</w:t>
            </w:r>
            <w:r w:rsidR="0074794E">
              <w:t xml:space="preserve"> </w:t>
            </w:r>
            <w:r>
              <w:t>17. maj</w:t>
            </w:r>
          </w:p>
          <w:p w14:paraId="14978D1F" w14:textId="0A764E86" w:rsidR="002A6B55" w:rsidRDefault="00B8020E" w:rsidP="004562EA">
            <w:r>
              <w:t>201</w:t>
            </w:r>
            <w:r w:rsidR="002B0D92">
              <w:t>8</w:t>
            </w:r>
            <w:r w:rsidR="00BA1E93">
              <w:t xml:space="preserve">. </w:t>
            </w:r>
          </w:p>
          <w:p w14:paraId="309BA5E1" w14:textId="141E3B41" w:rsidR="00D27591" w:rsidRDefault="00D27591" w:rsidP="004562EA">
            <w:r>
              <w:t>Referent: Søren</w:t>
            </w:r>
          </w:p>
          <w:p w14:paraId="66D3D692" w14:textId="3F2C943D" w:rsidR="00D27591" w:rsidRDefault="00D27591" w:rsidP="004562EA">
            <w:r>
              <w:t>Næstformand: Kim</w:t>
            </w:r>
          </w:p>
          <w:p w14:paraId="67DB9473" w14:textId="0FBCFBDD" w:rsidR="00D27591" w:rsidRDefault="00D27591" w:rsidP="004562EA">
            <w:r>
              <w:t>Kassér: Stina</w:t>
            </w:r>
          </w:p>
          <w:p w14:paraId="6016FF8F" w14:textId="77777777" w:rsidR="00D27591" w:rsidRDefault="00D27591" w:rsidP="004562EA">
            <w:r>
              <w:t xml:space="preserve">              Bettina (opkrævning)</w:t>
            </w:r>
          </w:p>
          <w:p w14:paraId="2C3FCCDE" w14:textId="04C67471" w:rsidR="00D27591" w:rsidRDefault="00D27591" w:rsidP="004562EA">
            <w:r>
              <w:t>Sekretær: Søren</w:t>
            </w:r>
          </w:p>
          <w:p w14:paraId="6D570C94" w14:textId="77777777" w:rsidR="00D27591" w:rsidRDefault="00D27591" w:rsidP="004562EA"/>
          <w:p w14:paraId="1B593792" w14:textId="0CD29450" w:rsidR="00D27591" w:rsidRDefault="00D27591" w:rsidP="004562EA"/>
          <w:p w14:paraId="150DACCA" w14:textId="77777777" w:rsidR="004562EA" w:rsidRDefault="004562EA" w:rsidP="004562EA"/>
          <w:p w14:paraId="48AA82A5" w14:textId="77777777" w:rsidR="004562EA" w:rsidRDefault="004562EA" w:rsidP="004562EA"/>
          <w:p w14:paraId="5062D5CC" w14:textId="77777777" w:rsidR="004562EA" w:rsidRDefault="004562EA" w:rsidP="004562EA"/>
          <w:p w14:paraId="7AB0D57D" w14:textId="77777777" w:rsidR="004562EA" w:rsidRPr="002A6B55" w:rsidRDefault="004562EA" w:rsidP="004562EA"/>
        </w:tc>
      </w:tr>
      <w:tr w:rsidR="004562EA" w14:paraId="651D6BBA" w14:textId="77777777" w:rsidTr="004562EA">
        <w:tc>
          <w:tcPr>
            <w:tcW w:w="3150" w:type="pct"/>
          </w:tcPr>
          <w:p w14:paraId="0B6D2579" w14:textId="3F8A7EBB" w:rsidR="00AE7632" w:rsidRDefault="004562EA" w:rsidP="002A6B55">
            <w:r>
              <w:t>Fordeling af faste ansvarsområder</w:t>
            </w:r>
          </w:p>
          <w:p w14:paraId="7543442F" w14:textId="77777777" w:rsidR="00D27591" w:rsidRDefault="00D27591" w:rsidP="002A6B55"/>
          <w:p w14:paraId="759D0633" w14:textId="77777777" w:rsidR="00D27591" w:rsidRDefault="00D27591" w:rsidP="002A6B55"/>
        </w:tc>
        <w:tc>
          <w:tcPr>
            <w:tcW w:w="1850" w:type="pct"/>
          </w:tcPr>
          <w:p w14:paraId="2403CB8A" w14:textId="6C0546BA" w:rsidR="00CF5B74" w:rsidRDefault="00AF1515" w:rsidP="004562EA">
            <w:r>
              <w:t xml:space="preserve">- </w:t>
            </w:r>
            <w:r w:rsidR="00F86752">
              <w:t>Overdragelse:  Skødet LP 624 (Holmelunden) er under udarbejdel</w:t>
            </w:r>
            <w:r w:rsidR="006D2BE9">
              <w:t>se. Advokaten kontaktes. (Søren</w:t>
            </w:r>
            <w:r w:rsidR="00F86752">
              <w:t>)</w:t>
            </w:r>
          </w:p>
          <w:p w14:paraId="40A42E19" w14:textId="77777777" w:rsidR="006D2ED4" w:rsidRDefault="006D2ED4" w:rsidP="004562EA"/>
          <w:p w14:paraId="55182338" w14:textId="3EE3A5D0" w:rsidR="00F86752" w:rsidRDefault="007673EC" w:rsidP="007673EC">
            <w:r>
              <w:t xml:space="preserve">- </w:t>
            </w:r>
            <w:proofErr w:type="spellStart"/>
            <w:r w:rsidR="006D2ED4">
              <w:t>Mulvarpeskud</w:t>
            </w:r>
            <w:proofErr w:type="spellEnd"/>
            <w:r w:rsidR="006D2ED4">
              <w:t xml:space="preserve"> i syd-området ud mod Østrupvejen og Piledyssen; Der har været besøg af en skadedyrsbekæmper. Jorden var i marts 2018 for kold, men når det bliver varmere skal skuddene jævnes med en rive og derefter skal skadedy</w:t>
            </w:r>
            <w:r>
              <w:t>rsbekæmperen kontaktes igen (Stina</w:t>
            </w:r>
            <w:r w:rsidR="006D2ED4">
              <w:t>)</w:t>
            </w:r>
          </w:p>
          <w:p w14:paraId="15DA910E" w14:textId="77777777" w:rsidR="007673EC" w:rsidRDefault="007673EC" w:rsidP="007673EC"/>
          <w:p w14:paraId="3E5CF128" w14:textId="0E9C6825" w:rsidR="007673EC" w:rsidRDefault="007673EC" w:rsidP="007673EC">
            <w:r>
              <w:t>Skrivelse på hjemmesiden(Jonas)</w:t>
            </w:r>
          </w:p>
          <w:p w14:paraId="1A0C005A" w14:textId="77777777" w:rsidR="00F86752" w:rsidRDefault="00F86752" w:rsidP="004562EA"/>
          <w:p w14:paraId="5CEF8E90" w14:textId="58ACDFA6" w:rsidR="00AE62D8" w:rsidRDefault="00AE62D8" w:rsidP="00AE62D8">
            <w:r>
              <w:t>- Vedligeholdelse af fællesarealer (Jonas er kontaktpersonen til de grønne smølfer?)</w:t>
            </w:r>
          </w:p>
          <w:p w14:paraId="7EFA21CC" w14:textId="77777777" w:rsidR="00AE62D8" w:rsidRDefault="00AE62D8" w:rsidP="004562EA"/>
          <w:p w14:paraId="59762A7A" w14:textId="77777777" w:rsidR="00F86752" w:rsidRDefault="00F86752" w:rsidP="004562EA"/>
          <w:p w14:paraId="2548637D" w14:textId="77777777" w:rsidR="00F86752" w:rsidRDefault="00F86752" w:rsidP="004562EA"/>
        </w:tc>
      </w:tr>
      <w:tr w:rsidR="004562EA" w14:paraId="69AFA62D" w14:textId="77777777" w:rsidTr="004562EA">
        <w:tc>
          <w:tcPr>
            <w:tcW w:w="3150" w:type="pct"/>
          </w:tcPr>
          <w:p w14:paraId="34BABD0D" w14:textId="77777777" w:rsidR="002B0D92" w:rsidRDefault="006D2ED4" w:rsidP="002A6B55">
            <w:r>
              <w:t>Opfølgning og status på arbejdsgruppeopgaver</w:t>
            </w:r>
          </w:p>
        </w:tc>
        <w:tc>
          <w:tcPr>
            <w:tcW w:w="1850" w:type="pct"/>
          </w:tcPr>
          <w:p w14:paraId="7AF36693" w14:textId="29948FF0" w:rsidR="006D2ED4" w:rsidRDefault="007673EC" w:rsidP="007673EC">
            <w:r>
              <w:t xml:space="preserve">- </w:t>
            </w:r>
            <w:r w:rsidR="006D2ED4">
              <w:t xml:space="preserve">Opfølgning med Roskilde Kommune </w:t>
            </w:r>
            <w:proofErr w:type="spellStart"/>
            <w:r w:rsidR="006D2ED4">
              <w:t>ift</w:t>
            </w:r>
            <w:proofErr w:type="spellEnd"/>
            <w:r w:rsidR="006D2ED4">
              <w:t xml:space="preserve"> græsarmering på </w:t>
            </w:r>
            <w:r w:rsidR="006D2ED4">
              <w:lastRenderedPageBreak/>
              <w:t>Holmebakken ( Susan)</w:t>
            </w:r>
          </w:p>
          <w:p w14:paraId="21541A67" w14:textId="5D665C0A" w:rsidR="007673EC" w:rsidRDefault="007673EC" w:rsidP="007673EC">
            <w:r>
              <w:t>Susan har indsendt projektbeskrivelsen fra håndværker til kommunen til godkendelse. Vi afventer svar.</w:t>
            </w:r>
          </w:p>
          <w:p w14:paraId="66B300D9" w14:textId="5EBEAC66" w:rsidR="006D2ED4" w:rsidRDefault="00AF1515" w:rsidP="006D2ED4">
            <w:r>
              <w:t xml:space="preserve">- </w:t>
            </w:r>
            <w:r w:rsidR="006D2ED4">
              <w:t xml:space="preserve">Overgange ved åen mellem Bøgeholmen og Kærholmen. Tilbud på </w:t>
            </w:r>
            <w:proofErr w:type="spellStart"/>
            <w:r w:rsidR="006D2ED4">
              <w:t>træsvæller</w:t>
            </w:r>
            <w:proofErr w:type="spellEnd"/>
            <w:r w:rsidR="006D2ED4">
              <w:t xml:space="preserve"> indhentet. Der skal indhentes tilbud på levering og arbejdet med at sætte </w:t>
            </w:r>
            <w:proofErr w:type="spellStart"/>
            <w:r w:rsidR="006D2ED4">
              <w:t>svællerne</w:t>
            </w:r>
            <w:proofErr w:type="spellEnd"/>
            <w:r w:rsidR="006D2ED4">
              <w:t xml:space="preserve"> i området samt nødvendigt tømmerarbejde.  (Stina , Michael og Kim)</w:t>
            </w:r>
          </w:p>
          <w:p w14:paraId="74CF9660" w14:textId="721E0209" w:rsidR="00E71DA8" w:rsidRDefault="0097751E" w:rsidP="006D2ED4">
            <w:r>
              <w:t>Der arbejdes videre med at få lavet en projektering, der også indebærer stier hen til overgangene.</w:t>
            </w:r>
          </w:p>
          <w:p w14:paraId="044103BE" w14:textId="77777777" w:rsidR="0097751E" w:rsidRDefault="0097751E" w:rsidP="006D2ED4"/>
          <w:p w14:paraId="4D3935DD" w14:textId="3E5246E7" w:rsidR="0097751E" w:rsidRDefault="0097751E" w:rsidP="006D2ED4">
            <w:r>
              <w:t>-Stiforbindelse mellem Holmelunden og Holmehøjen.</w:t>
            </w:r>
          </w:p>
          <w:p w14:paraId="11CA11C8" w14:textId="1018CD85" w:rsidR="0097751E" w:rsidRDefault="0097751E" w:rsidP="006D2ED4">
            <w:r>
              <w:t>Der skal findes en placering og stien, og så skal der laves et projekt.</w:t>
            </w:r>
          </w:p>
          <w:p w14:paraId="26D42EB6" w14:textId="24C76DBF" w:rsidR="0097751E" w:rsidRDefault="0097751E" w:rsidP="006D2ED4">
            <w:r>
              <w:t>(</w:t>
            </w:r>
            <w:proofErr w:type="spellStart"/>
            <w:r>
              <w:t>Sussie+Betina</w:t>
            </w:r>
            <w:proofErr w:type="spellEnd"/>
            <w:r>
              <w:t>)</w:t>
            </w:r>
          </w:p>
          <w:p w14:paraId="244E7982" w14:textId="77777777" w:rsidR="00E51C48" w:rsidRDefault="00E51C48" w:rsidP="006D2ED4"/>
          <w:p w14:paraId="77C16328" w14:textId="7A5CC4BA" w:rsidR="0074794E" w:rsidRDefault="00903760" w:rsidP="00903760">
            <w:r>
              <w:t xml:space="preserve">- </w:t>
            </w:r>
            <w:r w:rsidR="0074794E">
              <w:t>Gennemkørsel fra Østrupvejen ind på Kærholmen ( Stina kontakter Kommunen om at få sat vejtræer)</w:t>
            </w:r>
          </w:p>
          <w:p w14:paraId="201D79D6" w14:textId="532381A5" w:rsidR="00903760" w:rsidRDefault="00903760" w:rsidP="00903760">
            <w:r>
              <w:t>Vi afventer at høre fra kommunen (Torben har venligt mindet dem op et mundtligt løfte om at de planter træerne) Torben er fortsat på den.</w:t>
            </w:r>
          </w:p>
          <w:p w14:paraId="6347FDDC" w14:textId="77777777" w:rsidR="00E71DA8" w:rsidRDefault="00E71DA8" w:rsidP="006D2ED4"/>
          <w:p w14:paraId="7C3470F3" w14:textId="5BE2DDE7" w:rsidR="006D2ED4" w:rsidRDefault="00E71DA8" w:rsidP="006D2ED4">
            <w:r>
              <w:t xml:space="preserve">- </w:t>
            </w:r>
            <w:r w:rsidR="0074794E">
              <w:t xml:space="preserve">Roskilde Kommune har rundsendt breve til grundejerne ang. terrænregulering og støttemurer. Bestyrelsen har spurgt til konkrete formuleringer </w:t>
            </w:r>
            <w:r w:rsidR="0074794E">
              <w:lastRenderedPageBreak/>
              <w:t>og afventer svar fra Roskilde Kommune. Alle der har modtaget brev skal henvende sig til Roskilde Kommune med spørgsmål.</w:t>
            </w:r>
          </w:p>
          <w:p w14:paraId="2967BFDC" w14:textId="77777777" w:rsidR="00E71DA8" w:rsidRDefault="00E71DA8" w:rsidP="006D2ED4"/>
          <w:p w14:paraId="7347BA71" w14:textId="3FA25CD3" w:rsidR="0074794E" w:rsidRDefault="00903760" w:rsidP="00903760">
            <w:r>
              <w:t xml:space="preserve">- </w:t>
            </w:r>
            <w:r w:rsidR="0074794E">
              <w:t>Grundejere der har modtaget brev fra Roskilde Kommune, med en godkendelse af deres støttemurer eller terrænregulering, og som skal søge tilladelse hos bestyrelsen, skal henvende sig til bestyrelsen på mail. Brevet skal vedhæftes.</w:t>
            </w:r>
          </w:p>
          <w:p w14:paraId="60F8D7B9" w14:textId="77777777" w:rsidR="00CF0A19" w:rsidRDefault="00CF0A19" w:rsidP="00903760"/>
          <w:p w14:paraId="4578CCFE" w14:textId="78A0E523" w:rsidR="00CF0A19" w:rsidRDefault="00CF0A19" w:rsidP="00903760">
            <w:r>
              <w:t>Bestyrelsen har fået en skriftlig henvendelse fra Kim (Holmehøjen 2) om at få lovliggjort sin støttemur. Søren skriver et udkast til en godkendelse fra bestyrelsen og sender rund til godkendelse. Herefter sendes den til Kim fra bestyrelsens mail.</w:t>
            </w:r>
          </w:p>
          <w:p w14:paraId="7BE959F7" w14:textId="77777777" w:rsidR="00CF0A19" w:rsidRDefault="00CF0A19" w:rsidP="00903760"/>
          <w:p w14:paraId="02DE1E9B" w14:textId="77777777" w:rsidR="006D2ED4" w:rsidRDefault="006D2ED4" w:rsidP="006D2ED4"/>
          <w:p w14:paraId="1E48CB65" w14:textId="77777777" w:rsidR="004A43AD" w:rsidRDefault="004A43AD" w:rsidP="0063720B"/>
        </w:tc>
      </w:tr>
      <w:tr w:rsidR="004562EA" w14:paraId="34B1D7E7" w14:textId="77777777" w:rsidTr="004562EA">
        <w:tc>
          <w:tcPr>
            <w:tcW w:w="3150" w:type="pct"/>
          </w:tcPr>
          <w:p w14:paraId="1286FDF1" w14:textId="465CFE9F" w:rsidR="002B0D92" w:rsidRDefault="002B0D92" w:rsidP="002A6B55"/>
        </w:tc>
        <w:tc>
          <w:tcPr>
            <w:tcW w:w="1850" w:type="pct"/>
          </w:tcPr>
          <w:p w14:paraId="5FC8C81D" w14:textId="77777777" w:rsidR="002B0D92" w:rsidRDefault="002B0D92" w:rsidP="00AF1515"/>
        </w:tc>
      </w:tr>
      <w:tr w:rsidR="004562EA" w14:paraId="2D7B9BB0" w14:textId="77777777" w:rsidTr="004562EA">
        <w:tc>
          <w:tcPr>
            <w:tcW w:w="3150" w:type="pct"/>
          </w:tcPr>
          <w:p w14:paraId="25B48AD1" w14:textId="0D9AEC47" w:rsidR="002B0D92" w:rsidRDefault="002B0D92" w:rsidP="002A6B55"/>
        </w:tc>
        <w:tc>
          <w:tcPr>
            <w:tcW w:w="1850" w:type="pct"/>
          </w:tcPr>
          <w:p w14:paraId="074642C1" w14:textId="04E083C0" w:rsidR="00382F81" w:rsidRDefault="00382F81" w:rsidP="00382F81">
            <w:pPr>
              <w:pStyle w:val="Listeafsnit"/>
              <w:numPr>
                <w:ilvl w:val="0"/>
                <w:numId w:val="7"/>
              </w:numPr>
            </w:pPr>
          </w:p>
        </w:tc>
      </w:tr>
      <w:tr w:rsidR="004562EA" w14:paraId="5162F94D" w14:textId="77777777" w:rsidTr="004562EA">
        <w:tc>
          <w:tcPr>
            <w:tcW w:w="3150" w:type="pct"/>
          </w:tcPr>
          <w:p w14:paraId="7A1083E7" w14:textId="77777777" w:rsidR="00F463C2" w:rsidRDefault="00F463C2" w:rsidP="002A6B55">
            <w:r>
              <w:t>Næste møde aftale og dato og sted</w:t>
            </w:r>
          </w:p>
        </w:tc>
        <w:tc>
          <w:tcPr>
            <w:tcW w:w="1850" w:type="pct"/>
          </w:tcPr>
          <w:p w14:paraId="385C7E0D" w14:textId="77777777" w:rsidR="00F463C2" w:rsidRDefault="002B0D92" w:rsidP="002A6B55">
            <w:r>
              <w:t xml:space="preserve">Næste møde er sat til den </w:t>
            </w:r>
          </w:p>
          <w:p w14:paraId="66A1345E" w14:textId="4F5C8A3E" w:rsidR="00445D1C" w:rsidRDefault="00445D1C" w:rsidP="002A6B55">
            <w:r>
              <w:t>Tirsdag den 7. august</w:t>
            </w:r>
            <w:bookmarkStart w:id="0" w:name="_GoBack"/>
            <w:bookmarkEnd w:id="0"/>
          </w:p>
        </w:tc>
      </w:tr>
      <w:tr w:rsidR="004562EA" w:rsidRPr="00640497" w14:paraId="22B40C85" w14:textId="77777777" w:rsidTr="004562EA">
        <w:tc>
          <w:tcPr>
            <w:tcW w:w="3150" w:type="pct"/>
          </w:tcPr>
          <w:p w14:paraId="5D02E22D" w14:textId="77777777" w:rsidR="00604034" w:rsidRDefault="00604034" w:rsidP="002A6B55">
            <w:r>
              <w:t>Evt.</w:t>
            </w:r>
          </w:p>
        </w:tc>
        <w:tc>
          <w:tcPr>
            <w:tcW w:w="1850" w:type="pct"/>
          </w:tcPr>
          <w:p w14:paraId="582271E9" w14:textId="6A18CE4D" w:rsidR="00CF0A19" w:rsidRDefault="00CF0A19" w:rsidP="00CF0A19">
            <w:r>
              <w:t xml:space="preserve">- </w:t>
            </w:r>
            <w:r w:rsidR="0074794E">
              <w:t xml:space="preserve">Mails fra grundejerne fremlægges </w:t>
            </w:r>
            <w:proofErr w:type="spellStart"/>
            <w:r w:rsidR="0074794E">
              <w:t>mhp</w:t>
            </w:r>
            <w:proofErr w:type="spellEnd"/>
            <w:r w:rsidR="0074794E">
              <w:t xml:space="preserve"> at tage sig af forespørgsler</w:t>
            </w:r>
            <w:r w:rsidR="004F2DF3">
              <w:t xml:space="preserve"> </w:t>
            </w:r>
            <w:r>
              <w:t>(Kim læser op</w:t>
            </w:r>
            <w:r w:rsidR="0074794E">
              <w:t>)</w:t>
            </w:r>
          </w:p>
          <w:p w14:paraId="7F313D72" w14:textId="77777777" w:rsidR="00AF1515" w:rsidRDefault="00AF1515" w:rsidP="0074794E"/>
          <w:p w14:paraId="1F0F2DD6" w14:textId="7B637956" w:rsidR="00AF1515" w:rsidRDefault="00E71DA8" w:rsidP="0074794E">
            <w:r>
              <w:t xml:space="preserve">- </w:t>
            </w:r>
            <w:r w:rsidR="00AF1515">
              <w:t xml:space="preserve">Havedag ( Hvornår, hvilke </w:t>
            </w:r>
            <w:r>
              <w:t xml:space="preserve">   </w:t>
            </w:r>
            <w:r w:rsidR="00AF1515">
              <w:t>opgaver skal udføres)</w:t>
            </w:r>
          </w:p>
          <w:p w14:paraId="04B0BD66" w14:textId="06C28DF7" w:rsidR="00AF1515" w:rsidRDefault="006148A5" w:rsidP="0074794E">
            <w:r>
              <w:t>Næste havedag bliver den søndag 16. September.</w:t>
            </w:r>
          </w:p>
          <w:p w14:paraId="70CCF4A0" w14:textId="77777777" w:rsidR="006148A5" w:rsidRDefault="006148A5" w:rsidP="0074794E"/>
          <w:p w14:paraId="2AED771B" w14:textId="77777777" w:rsidR="00AF1515" w:rsidRDefault="00AF1515" w:rsidP="0074794E"/>
          <w:p w14:paraId="647B0849" w14:textId="19301FF5" w:rsidR="00AF1515" w:rsidRDefault="000B3594" w:rsidP="000B3594">
            <w:r>
              <w:t xml:space="preserve">- </w:t>
            </w:r>
            <w:r w:rsidR="00AF1515">
              <w:t>Parkering</w:t>
            </w:r>
            <w:r w:rsidR="006148A5">
              <w:t>-</w:t>
            </w:r>
            <w:proofErr w:type="spellStart"/>
            <w:r w:rsidR="006148A5">
              <w:t>forbudt</w:t>
            </w:r>
            <w:r w:rsidR="00AF1515">
              <w:t>skilte</w:t>
            </w:r>
            <w:proofErr w:type="spellEnd"/>
            <w:r w:rsidR="00AF1515">
              <w:t xml:space="preserve"> ved Holmehaven og </w:t>
            </w:r>
            <w:r w:rsidR="006148A5">
              <w:t>Holmelunden skal sættes op (</w:t>
            </w:r>
            <w:r w:rsidR="00E64267">
              <w:t>Sussie</w:t>
            </w:r>
            <w:r w:rsidR="00AF1515">
              <w:t>)</w:t>
            </w:r>
          </w:p>
          <w:p w14:paraId="74A6761F" w14:textId="77777777" w:rsidR="002D1FE4" w:rsidRDefault="002D1FE4" w:rsidP="002D1FE4">
            <w:pPr>
              <w:pStyle w:val="Listeafsnit"/>
            </w:pPr>
          </w:p>
          <w:p w14:paraId="6609A88B" w14:textId="07671041" w:rsidR="002D1FE4" w:rsidRDefault="000B3594" w:rsidP="000B3594">
            <w:r>
              <w:t xml:space="preserve">- </w:t>
            </w:r>
            <w:r w:rsidR="002D1FE4">
              <w:t>Få skilte op med blind vej på Holmelunden en fart begrænsning og et skilt med legende børn (</w:t>
            </w:r>
            <w:r w:rsidR="002D1FE4" w:rsidRPr="000B3594">
              <w:rPr>
                <w:b/>
              </w:rPr>
              <w:t>Sussi</w:t>
            </w:r>
            <w:r w:rsidR="002D1FE4">
              <w:t>)</w:t>
            </w:r>
          </w:p>
          <w:p w14:paraId="17E74331" w14:textId="77777777" w:rsidR="002D3702" w:rsidRDefault="002D3702" w:rsidP="002B0D92"/>
          <w:p w14:paraId="1E095D69" w14:textId="77777777" w:rsidR="00454209" w:rsidRDefault="00454209" w:rsidP="002B0D92">
            <w:r>
              <w:t xml:space="preserve">Susan havde et møde med Rex, der ikke kan lave en sti ved Kærholmen ned til stien ved pumpehuset. </w:t>
            </w:r>
          </w:p>
          <w:p w14:paraId="0ED93EBB" w14:textId="52116CAD" w:rsidR="00454209" w:rsidRDefault="00454209" w:rsidP="002B0D92">
            <w:r>
              <w:t>Skal vi i stedet lave parkeringspladser?</w:t>
            </w:r>
          </w:p>
          <w:p w14:paraId="018317D2" w14:textId="77777777" w:rsidR="00454209" w:rsidRDefault="00454209" w:rsidP="002B0D92">
            <w:r>
              <w:t xml:space="preserve">Der er tvivl om ejerforholdet til den grund. </w:t>
            </w:r>
          </w:p>
          <w:p w14:paraId="1D358724" w14:textId="50F62DB8" w:rsidR="00454209" w:rsidRDefault="00454209" w:rsidP="002B0D92">
            <w:r>
              <w:t>Susan spørger kommunen.</w:t>
            </w:r>
          </w:p>
          <w:p w14:paraId="52ABC511" w14:textId="6FEFC7F7" w:rsidR="00454209" w:rsidRPr="00640497" w:rsidRDefault="00454209" w:rsidP="002B0D92"/>
        </w:tc>
      </w:tr>
    </w:tbl>
    <w:p w14:paraId="70512101" w14:textId="298E3E3B" w:rsidR="002A6B55" w:rsidRPr="00640497" w:rsidRDefault="002E4EB9" w:rsidP="002A6B55">
      <w:r>
        <w:lastRenderedPageBreak/>
        <w:t xml:space="preserve"> </w:t>
      </w:r>
    </w:p>
    <w:sectPr w:rsidR="002A6B55" w:rsidRPr="00640497" w:rsidSect="004562EA">
      <w:pgSz w:w="11906" w:h="16838"/>
      <w:pgMar w:top="1701" w:right="1134" w:bottom="1701" w:left="269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Mangal">
    <w:panose1 w:val="00000000000000000000"/>
    <w:charset w:val="01"/>
    <w:family w:val="roman"/>
    <w:notTrueType/>
    <w:pitch w:val="variable"/>
    <w:sig w:usb0="00002000" w:usb1="00000000" w:usb2="00000000" w:usb3="00000000" w:csb0="0000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3891"/>
    <w:multiLevelType w:val="hybridMultilevel"/>
    <w:tmpl w:val="2340D6C6"/>
    <w:lvl w:ilvl="0" w:tplc="011CF852">
      <w:start w:val="20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8A01DB"/>
    <w:multiLevelType w:val="hybridMultilevel"/>
    <w:tmpl w:val="6D9086BA"/>
    <w:lvl w:ilvl="0" w:tplc="F6060F3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D37762E"/>
    <w:multiLevelType w:val="hybridMultilevel"/>
    <w:tmpl w:val="97B48302"/>
    <w:lvl w:ilvl="0" w:tplc="1C0C3E4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49C1336B"/>
    <w:multiLevelType w:val="hybridMultilevel"/>
    <w:tmpl w:val="C98A25AA"/>
    <w:lvl w:ilvl="0" w:tplc="1FA0B0C4">
      <w:start w:val="20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C750ED"/>
    <w:multiLevelType w:val="hybridMultilevel"/>
    <w:tmpl w:val="5B58A230"/>
    <w:lvl w:ilvl="0" w:tplc="FFB0A0C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580D3BCA"/>
    <w:multiLevelType w:val="hybridMultilevel"/>
    <w:tmpl w:val="8682BAB0"/>
    <w:lvl w:ilvl="0" w:tplc="C778C45C">
      <w:start w:val="20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024FC4"/>
    <w:multiLevelType w:val="hybridMultilevel"/>
    <w:tmpl w:val="D2327AAA"/>
    <w:lvl w:ilvl="0" w:tplc="AA1A1610">
      <w:start w:val="20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A97D04"/>
    <w:multiLevelType w:val="hybridMultilevel"/>
    <w:tmpl w:val="AA6445A4"/>
    <w:lvl w:ilvl="0" w:tplc="C900B86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769D48F4"/>
    <w:multiLevelType w:val="hybridMultilevel"/>
    <w:tmpl w:val="DB84D7C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7C8263FC"/>
    <w:multiLevelType w:val="hybridMultilevel"/>
    <w:tmpl w:val="350A228A"/>
    <w:lvl w:ilvl="0" w:tplc="6C4628B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7DD06325"/>
    <w:multiLevelType w:val="hybridMultilevel"/>
    <w:tmpl w:val="1EBC7F2C"/>
    <w:lvl w:ilvl="0" w:tplc="70BEC47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0"/>
  </w:num>
  <w:num w:numId="4">
    <w:abstractNumId w:val="9"/>
  </w:num>
  <w:num w:numId="5">
    <w:abstractNumId w:val="4"/>
  </w:num>
  <w:num w:numId="6">
    <w:abstractNumId w:val="1"/>
  </w:num>
  <w:num w:numId="7">
    <w:abstractNumId w:val="7"/>
  </w:num>
  <w:num w:numId="8">
    <w:abstractNumId w:val="5"/>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65D"/>
    <w:rsid w:val="00040B4F"/>
    <w:rsid w:val="00070B43"/>
    <w:rsid w:val="00075C77"/>
    <w:rsid w:val="000A5706"/>
    <w:rsid w:val="000B0E25"/>
    <w:rsid w:val="000B3594"/>
    <w:rsid w:val="000D25AB"/>
    <w:rsid w:val="000D3724"/>
    <w:rsid w:val="000D6CD5"/>
    <w:rsid w:val="00103731"/>
    <w:rsid w:val="001067D6"/>
    <w:rsid w:val="00132E7A"/>
    <w:rsid w:val="00137B64"/>
    <w:rsid w:val="00155BB0"/>
    <w:rsid w:val="0015778D"/>
    <w:rsid w:val="001654D8"/>
    <w:rsid w:val="001657B1"/>
    <w:rsid w:val="001A6C6C"/>
    <w:rsid w:val="001D2E9F"/>
    <w:rsid w:val="00204A9E"/>
    <w:rsid w:val="0022095A"/>
    <w:rsid w:val="00242F14"/>
    <w:rsid w:val="00251960"/>
    <w:rsid w:val="00257AD4"/>
    <w:rsid w:val="00262903"/>
    <w:rsid w:val="0026396A"/>
    <w:rsid w:val="00272E3C"/>
    <w:rsid w:val="002819C7"/>
    <w:rsid w:val="002A46E3"/>
    <w:rsid w:val="002A6B55"/>
    <w:rsid w:val="002A764A"/>
    <w:rsid w:val="002B0D92"/>
    <w:rsid w:val="002D1FE4"/>
    <w:rsid w:val="002D3702"/>
    <w:rsid w:val="002E4EB9"/>
    <w:rsid w:val="002F0971"/>
    <w:rsid w:val="002F2285"/>
    <w:rsid w:val="002F340A"/>
    <w:rsid w:val="003118F4"/>
    <w:rsid w:val="00316716"/>
    <w:rsid w:val="00317330"/>
    <w:rsid w:val="00340E3A"/>
    <w:rsid w:val="003569BD"/>
    <w:rsid w:val="00363ADF"/>
    <w:rsid w:val="00382F81"/>
    <w:rsid w:val="00383D70"/>
    <w:rsid w:val="00384B59"/>
    <w:rsid w:val="003873F6"/>
    <w:rsid w:val="00387DE5"/>
    <w:rsid w:val="003B1B7F"/>
    <w:rsid w:val="003C4694"/>
    <w:rsid w:val="003C679C"/>
    <w:rsid w:val="003F5FAB"/>
    <w:rsid w:val="0040429F"/>
    <w:rsid w:val="00406A19"/>
    <w:rsid w:val="004136D4"/>
    <w:rsid w:val="0041703C"/>
    <w:rsid w:val="00423C3E"/>
    <w:rsid w:val="00445D1C"/>
    <w:rsid w:val="00447ECC"/>
    <w:rsid w:val="00452B07"/>
    <w:rsid w:val="00454209"/>
    <w:rsid w:val="004562EA"/>
    <w:rsid w:val="00484591"/>
    <w:rsid w:val="00492191"/>
    <w:rsid w:val="004A43AD"/>
    <w:rsid w:val="004A7F9D"/>
    <w:rsid w:val="004B45B6"/>
    <w:rsid w:val="004B53ED"/>
    <w:rsid w:val="004F26F9"/>
    <w:rsid w:val="004F2DF3"/>
    <w:rsid w:val="005244FC"/>
    <w:rsid w:val="00526004"/>
    <w:rsid w:val="00540DE4"/>
    <w:rsid w:val="00547CF4"/>
    <w:rsid w:val="005630DE"/>
    <w:rsid w:val="00570875"/>
    <w:rsid w:val="005A103A"/>
    <w:rsid w:val="005C3F44"/>
    <w:rsid w:val="005C6C14"/>
    <w:rsid w:val="005C77C5"/>
    <w:rsid w:val="005F05F7"/>
    <w:rsid w:val="005F30D4"/>
    <w:rsid w:val="00603B36"/>
    <w:rsid w:val="00604034"/>
    <w:rsid w:val="006148A5"/>
    <w:rsid w:val="0063720B"/>
    <w:rsid w:val="00640497"/>
    <w:rsid w:val="0064268F"/>
    <w:rsid w:val="006745C8"/>
    <w:rsid w:val="00691769"/>
    <w:rsid w:val="006B7483"/>
    <w:rsid w:val="006D2BE9"/>
    <w:rsid w:val="006D2ED4"/>
    <w:rsid w:val="006D4F9C"/>
    <w:rsid w:val="00702D4E"/>
    <w:rsid w:val="00712693"/>
    <w:rsid w:val="007177EA"/>
    <w:rsid w:val="0072354F"/>
    <w:rsid w:val="0074794E"/>
    <w:rsid w:val="007515F2"/>
    <w:rsid w:val="007673EC"/>
    <w:rsid w:val="00797943"/>
    <w:rsid w:val="007C4DCB"/>
    <w:rsid w:val="007C5A6F"/>
    <w:rsid w:val="00810F27"/>
    <w:rsid w:val="00822251"/>
    <w:rsid w:val="00841169"/>
    <w:rsid w:val="00862E4F"/>
    <w:rsid w:val="00871413"/>
    <w:rsid w:val="008869EF"/>
    <w:rsid w:val="008900F4"/>
    <w:rsid w:val="008A128D"/>
    <w:rsid w:val="008E5E02"/>
    <w:rsid w:val="008E798A"/>
    <w:rsid w:val="008F518C"/>
    <w:rsid w:val="00903760"/>
    <w:rsid w:val="00904766"/>
    <w:rsid w:val="00910EF6"/>
    <w:rsid w:val="00912DC5"/>
    <w:rsid w:val="00947E87"/>
    <w:rsid w:val="00961AAB"/>
    <w:rsid w:val="0097260D"/>
    <w:rsid w:val="0097751E"/>
    <w:rsid w:val="009825E6"/>
    <w:rsid w:val="009A7FAC"/>
    <w:rsid w:val="009B403E"/>
    <w:rsid w:val="009B73FB"/>
    <w:rsid w:val="009C4600"/>
    <w:rsid w:val="009E21E9"/>
    <w:rsid w:val="009F4BCD"/>
    <w:rsid w:val="00A0042D"/>
    <w:rsid w:val="00A01068"/>
    <w:rsid w:val="00A21A79"/>
    <w:rsid w:val="00A27ABD"/>
    <w:rsid w:val="00A32E8C"/>
    <w:rsid w:val="00A65649"/>
    <w:rsid w:val="00AD51B4"/>
    <w:rsid w:val="00AE62D8"/>
    <w:rsid w:val="00AE7632"/>
    <w:rsid w:val="00AF1515"/>
    <w:rsid w:val="00AF5199"/>
    <w:rsid w:val="00B1450F"/>
    <w:rsid w:val="00B22218"/>
    <w:rsid w:val="00B46A08"/>
    <w:rsid w:val="00B8020E"/>
    <w:rsid w:val="00BA124A"/>
    <w:rsid w:val="00BA1E93"/>
    <w:rsid w:val="00BB1CE3"/>
    <w:rsid w:val="00BF5426"/>
    <w:rsid w:val="00C00A27"/>
    <w:rsid w:val="00C0165D"/>
    <w:rsid w:val="00C1005A"/>
    <w:rsid w:val="00C1656C"/>
    <w:rsid w:val="00C37185"/>
    <w:rsid w:val="00C91421"/>
    <w:rsid w:val="00CA7F78"/>
    <w:rsid w:val="00CE3AA4"/>
    <w:rsid w:val="00CF0A19"/>
    <w:rsid w:val="00CF369A"/>
    <w:rsid w:val="00CF5B74"/>
    <w:rsid w:val="00D00C89"/>
    <w:rsid w:val="00D27591"/>
    <w:rsid w:val="00D37640"/>
    <w:rsid w:val="00DB3F75"/>
    <w:rsid w:val="00DC7C55"/>
    <w:rsid w:val="00E05D74"/>
    <w:rsid w:val="00E34343"/>
    <w:rsid w:val="00E424A2"/>
    <w:rsid w:val="00E44F8F"/>
    <w:rsid w:val="00E45126"/>
    <w:rsid w:val="00E475AF"/>
    <w:rsid w:val="00E51C48"/>
    <w:rsid w:val="00E52DE8"/>
    <w:rsid w:val="00E64267"/>
    <w:rsid w:val="00E71DA8"/>
    <w:rsid w:val="00E87EA7"/>
    <w:rsid w:val="00E91B5D"/>
    <w:rsid w:val="00E921BB"/>
    <w:rsid w:val="00EA35F6"/>
    <w:rsid w:val="00EA414A"/>
    <w:rsid w:val="00EA5377"/>
    <w:rsid w:val="00EA5701"/>
    <w:rsid w:val="00ED307D"/>
    <w:rsid w:val="00EE50DD"/>
    <w:rsid w:val="00EF11D0"/>
    <w:rsid w:val="00F00CE6"/>
    <w:rsid w:val="00F11949"/>
    <w:rsid w:val="00F12B3C"/>
    <w:rsid w:val="00F14A3E"/>
    <w:rsid w:val="00F463C2"/>
    <w:rsid w:val="00F648BA"/>
    <w:rsid w:val="00F64AFC"/>
    <w:rsid w:val="00F64D04"/>
    <w:rsid w:val="00F86752"/>
    <w:rsid w:val="00F87027"/>
    <w:rsid w:val="00F94A6E"/>
    <w:rsid w:val="00F96640"/>
    <w:rsid w:val="00FE72A2"/>
  </w:rsids>
  <m:mathPr>
    <m:mathFont m:val="Cambria Math"/>
    <m:brkBin m:val="before"/>
    <m:brkBinSub m:val="--"/>
    <m:smallFrac m:val="0"/>
    <m:dispDef/>
    <m:lMargin m:val="0"/>
    <m:rMargin m:val="0"/>
    <m:defJc m:val="centerGroup"/>
    <m:wrapIndent m:val="1440"/>
    <m:intLim m:val="subSup"/>
    <m:naryLim m:val="undOvr"/>
  </m:mathPr>
  <w:themeFontLang w:val="da-DK"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BE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C0165D"/>
    <w:pPr>
      <w:ind w:left="720"/>
      <w:contextualSpacing/>
    </w:pPr>
  </w:style>
  <w:style w:type="table" w:styleId="Tabelgitter">
    <w:name w:val="Table Grid"/>
    <w:basedOn w:val="Tabel-Normal"/>
    <w:uiPriority w:val="39"/>
    <w:rsid w:val="002A6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link w:val="MarkeringsbobletekstTegn"/>
    <w:uiPriority w:val="99"/>
    <w:semiHidden/>
    <w:unhideWhenUsed/>
    <w:rsid w:val="00961AA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61AA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C0165D"/>
    <w:pPr>
      <w:ind w:left="720"/>
      <w:contextualSpacing/>
    </w:pPr>
  </w:style>
  <w:style w:type="table" w:styleId="Tabelgitter">
    <w:name w:val="Table Grid"/>
    <w:basedOn w:val="Tabel-Normal"/>
    <w:uiPriority w:val="39"/>
    <w:rsid w:val="002A6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link w:val="MarkeringsbobletekstTegn"/>
    <w:uiPriority w:val="99"/>
    <w:semiHidden/>
    <w:unhideWhenUsed/>
    <w:rsid w:val="00961AA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61A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443</Words>
  <Characters>2708</Characters>
  <Application>Microsoft Macintosh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Nordea</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Torben Vinter Søstrup</dc:creator>
  <cp:lastModifiedBy>Søren Dahlin Larsen</cp:lastModifiedBy>
  <cp:revision>2</cp:revision>
  <dcterms:created xsi:type="dcterms:W3CDTF">2018-05-22T18:09:00Z</dcterms:created>
  <dcterms:modified xsi:type="dcterms:W3CDTF">2018-05-22T18:09:00Z</dcterms:modified>
</cp:coreProperties>
</file>