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E8" w:rsidRPr="00240FE8" w:rsidRDefault="00240FE8" w:rsidP="00240FE8">
      <w:pPr>
        <w:pStyle w:val="ydp15c1bee2yiv3426255216msonormal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40FE8">
        <w:rPr>
          <w:rFonts w:ascii="Arial" w:hAnsi="Arial" w:cs="Arial"/>
          <w:b/>
          <w:color w:val="000000"/>
          <w:sz w:val="20"/>
          <w:szCs w:val="20"/>
        </w:rPr>
        <w:t>INDKALDELSE TIL EKSTRAORDINÆR GENERALFORSMLING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4446F" w:rsidRPr="00E4446F" w:rsidRDefault="00E4446F" w:rsidP="00E4446F">
      <w:pPr>
        <w:pStyle w:val="ydp15c1bee2yiv3426255216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GF Holmehøj afholder ekstraordinær generalforsamling på adresse Hovedgaden 12. 4000 Roskilde (Gundsømagle Forsamlingshus) den 15. august 2019 klokken 19:00 </w:t>
      </w:r>
    </w:p>
    <w:p w:rsidR="00E4446F" w:rsidRDefault="00E4446F" w:rsidP="00E4446F">
      <w:pPr>
        <w:pStyle w:val="ydp15c1bee2yiv342625521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4446F" w:rsidRDefault="00E4446F" w:rsidP="00E4446F">
      <w:pPr>
        <w:pStyle w:val="ydp15c1bee2yiv342625521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Dagsorden</w:t>
      </w:r>
    </w:p>
    <w:p w:rsidR="00E4446F" w:rsidRDefault="00E4446F" w:rsidP="00E4446F">
      <w:pPr>
        <w:pStyle w:val="ydp15c1bee2yiv342625521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4446F" w:rsidRDefault="00E4446F" w:rsidP="00E4446F">
      <w:pPr>
        <w:pStyle w:val="ydp15c1bee2yiv342625521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valg af dirigent og 3 stemmetællere</w:t>
      </w:r>
    </w:p>
    <w:p w:rsidR="00E4446F" w:rsidRDefault="00E4446F" w:rsidP="00E4446F">
      <w:pPr>
        <w:pStyle w:val="ydp15c1bee2yiv342625521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2- forslag til alternativer til de eksisterende vejbumpe fremlægges af bumpgruppen. Hvert forslag stemmes om enkeltvis </w:t>
      </w:r>
    </w:p>
    <w:p w:rsidR="00E4446F" w:rsidRDefault="00E4446F" w:rsidP="00E4446F">
      <w:pPr>
        <w:pStyle w:val="ydp15c1bee2yiv342625521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F3EAA" w:rsidRDefault="00DF3EAA"/>
    <w:p w:rsidR="00240FE8" w:rsidRDefault="00240FE8"/>
    <w:p w:rsidR="00240FE8" w:rsidRDefault="00240FE8"/>
    <w:p w:rsidR="00240FE8" w:rsidRDefault="00240FE8"/>
    <w:p w:rsidR="00240FE8" w:rsidRDefault="00240FE8"/>
    <w:p w:rsidR="00240FE8" w:rsidRDefault="00240FE8"/>
    <w:p w:rsidR="00240FE8" w:rsidRDefault="00240FE8"/>
    <w:p w:rsidR="00240FE8" w:rsidRDefault="00240FE8"/>
    <w:p w:rsidR="00240FE8" w:rsidRDefault="00240FE8">
      <w:bookmarkStart w:id="0" w:name="_GoBack"/>
      <w:bookmarkEnd w:id="0"/>
      <w:r>
        <w:t>Med venlig hilsen</w:t>
      </w:r>
    </w:p>
    <w:p w:rsidR="00240FE8" w:rsidRDefault="00240FE8">
      <w:r>
        <w:t>Bestyrelsen</w:t>
      </w:r>
    </w:p>
    <w:sectPr w:rsidR="00240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6F"/>
    <w:rsid w:val="00240FE8"/>
    <w:rsid w:val="00DF3EAA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40F"/>
  <w15:chartTrackingRefBased/>
  <w15:docId w15:val="{9209C3CF-E3C3-4704-8F08-7FE0AEC1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ydp15c1bee2yiv3426255216msonormal">
    <w:name w:val="ydp15c1bee2yiv3426255216msonormal"/>
    <w:basedOn w:val="Normal"/>
    <w:rsid w:val="00E444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Solrød Kommune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Maud Namata Nørskov-Jensen</dc:creator>
  <cp:keywords/>
  <dc:description/>
  <cp:lastModifiedBy>Susan Maud Namata Nørskov-Jensen</cp:lastModifiedBy>
  <cp:revision>2</cp:revision>
  <dcterms:created xsi:type="dcterms:W3CDTF">2019-07-23T09:39:00Z</dcterms:created>
  <dcterms:modified xsi:type="dcterms:W3CDTF">2019-07-23T09:45:00Z</dcterms:modified>
</cp:coreProperties>
</file>