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4592A" w14:textId="78FE068B" w:rsidR="00C4703C" w:rsidRDefault="00FC608B">
      <w:pPr>
        <w:spacing w:before="9" w:after="1"/>
        <w:rPr>
          <w:rFonts w:ascii="Times New Roman"/>
          <w:sz w:val="9"/>
        </w:rPr>
      </w:pPr>
      <w:r>
        <w:rPr>
          <w:noProof/>
          <w:lang w:val="da-DK" w:eastAsia="da-DK"/>
        </w:rPr>
        <w:drawing>
          <wp:anchor distT="0" distB="0" distL="0" distR="0" simplePos="0" relativeHeight="268428527" behindDoc="1" locked="0" layoutInCell="1" allowOverlap="1" wp14:anchorId="524A9ED0" wp14:editId="5CD0F87A">
            <wp:simplePos x="0" y="0"/>
            <wp:positionH relativeFrom="page">
              <wp:posOffset>704850</wp:posOffset>
            </wp:positionH>
            <wp:positionV relativeFrom="page">
              <wp:posOffset>400050</wp:posOffset>
            </wp:positionV>
            <wp:extent cx="6662207" cy="1752600"/>
            <wp:effectExtent l="0" t="0" r="571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220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069C3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70863B46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689CD9AC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64579564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0F0B0B7A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35C3FB3F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3A8A7502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6CB78E63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58DE62CD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66812F9B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p w14:paraId="050C450C" w14:textId="77777777" w:rsidR="00FC608B" w:rsidRDefault="00FC608B">
      <w:pPr>
        <w:spacing w:before="9" w:after="1"/>
        <w:rPr>
          <w:rFonts w:ascii="Times New Roman"/>
          <w:sz w:val="9"/>
          <w:lang w:val="da-DK"/>
        </w:rPr>
      </w:pPr>
    </w:p>
    <w:tbl>
      <w:tblPr>
        <w:tblStyle w:val="TableNormal"/>
        <w:tblpPr w:leftFromText="141" w:rightFromText="141" w:vertAnchor="page" w:horzAnchor="margin" w:tblpY="3421"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4531"/>
      </w:tblGrid>
      <w:tr w:rsidR="00FC608B" w14:paraId="3A3C4349" w14:textId="77777777" w:rsidTr="00FC608B">
        <w:trPr>
          <w:trHeight w:val="100"/>
        </w:trPr>
        <w:tc>
          <w:tcPr>
            <w:tcW w:w="5959" w:type="dxa"/>
            <w:shd w:val="clear" w:color="auto" w:fill="A6A6A6"/>
          </w:tcPr>
          <w:p w14:paraId="1EC9AB91" w14:textId="77777777" w:rsidR="00FC608B" w:rsidRPr="00FC608B" w:rsidRDefault="00FC608B" w:rsidP="00FC608B">
            <w:pPr>
              <w:pStyle w:val="TableParagraph"/>
              <w:spacing w:before="9" w:line="239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FC608B">
              <w:rPr>
                <w:rFonts w:ascii="Arial" w:hAnsi="Arial" w:cs="Arial"/>
                <w:b/>
                <w:sz w:val="20"/>
                <w:szCs w:val="20"/>
              </w:rPr>
              <w:t>Dagsordenspunkt</w:t>
            </w:r>
            <w:proofErr w:type="spellEnd"/>
          </w:p>
        </w:tc>
        <w:tc>
          <w:tcPr>
            <w:tcW w:w="4531" w:type="dxa"/>
            <w:shd w:val="clear" w:color="auto" w:fill="A6A6A6"/>
          </w:tcPr>
          <w:p w14:paraId="39C79F6F" w14:textId="77777777" w:rsidR="00FC608B" w:rsidRDefault="00FC608B" w:rsidP="00FC608B">
            <w:pPr>
              <w:pStyle w:val="TableParagraph"/>
              <w:spacing w:before="9" w:line="239" w:lineRule="exact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Bemærkninger</w:t>
            </w:r>
            <w:proofErr w:type="spellEnd"/>
          </w:p>
        </w:tc>
      </w:tr>
      <w:tr w:rsidR="00FC608B" w:rsidRPr="00C54955" w14:paraId="094E9BD9" w14:textId="77777777" w:rsidTr="00FC608B">
        <w:trPr>
          <w:trHeight w:val="926"/>
        </w:trPr>
        <w:tc>
          <w:tcPr>
            <w:tcW w:w="5959" w:type="dxa"/>
          </w:tcPr>
          <w:p w14:paraId="34EE18D1" w14:textId="77777777" w:rsidR="00FC608B" w:rsidRPr="00FC608B" w:rsidRDefault="00FC608B" w:rsidP="00FC608B">
            <w:pPr>
              <w:pStyle w:val="TableParagraph"/>
              <w:spacing w:before="9" w:line="264" w:lineRule="auto"/>
              <w:ind w:left="110" w:right="310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>Velkomst</w:t>
            </w:r>
            <w:proofErr w:type="spellEnd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>og</w:t>
            </w:r>
            <w:proofErr w:type="spellEnd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>dagsorden</w:t>
            </w:r>
            <w:proofErr w:type="spellEnd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14:paraId="2D3AE6D7" w14:textId="77777777" w:rsidR="00FC608B" w:rsidRPr="00FC608B" w:rsidRDefault="00FC608B" w:rsidP="00FC608B">
            <w:pPr>
              <w:pStyle w:val="TableParagraph"/>
              <w:spacing w:before="9" w:line="264" w:lineRule="auto"/>
              <w:ind w:left="110" w:right="310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FBC0B48" w14:textId="0B14D41F" w:rsidR="00FC608B" w:rsidRPr="00FC608B" w:rsidRDefault="00FC608B" w:rsidP="00C54955">
            <w:pPr>
              <w:pStyle w:val="TableParagraph"/>
              <w:spacing w:before="9" w:line="264" w:lineRule="auto"/>
              <w:ind w:right="166"/>
              <w:rPr>
                <w:rFonts w:ascii="Arial Unicode MS" w:eastAsia="Arial Unicode MS" w:hAnsi="Arial Unicode MS" w:cs="Arial Unicode MS"/>
                <w:w w:val="95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Bestyrelsesmødet</w:t>
            </w:r>
            <w:r w:rsidRPr="00FC608B">
              <w:rPr>
                <w:rFonts w:ascii="Arial Unicode MS" w:eastAsia="Arial Unicode MS" w:hAnsi="Arial Unicode MS" w:cs="Arial Unicode MS"/>
                <w:spacing w:val="-44"/>
                <w:sz w:val="20"/>
                <w:szCs w:val="20"/>
                <w:lang w:val="da-DK"/>
              </w:rPr>
              <w:t xml:space="preserve"> </w:t>
            </w:r>
            <w:proofErr w:type="gramStart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den</w:t>
            </w:r>
            <w:r w:rsidRPr="00FC608B">
              <w:rPr>
                <w:rFonts w:ascii="Arial Unicode MS" w:eastAsia="Arial Unicode MS" w:hAnsi="Arial Unicode MS" w:cs="Arial Unicode MS"/>
                <w:spacing w:val="-43"/>
                <w:sz w:val="20"/>
                <w:szCs w:val="20"/>
                <w:lang w:val="da-DK"/>
              </w:rPr>
              <w:t xml:space="preserve"> </w:t>
            </w:r>
            <w:r w:rsidR="00C54955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27</w:t>
            </w:r>
            <w:proofErr w:type="gramEnd"/>
            <w:r w:rsidR="00C54955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-11- 2019</w:t>
            </w:r>
            <w:r w:rsidR="00AD67E8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. </w:t>
            </w:r>
          </w:p>
          <w:p w14:paraId="2C09A6BE" w14:textId="77777777" w:rsidR="00FC608B" w:rsidRPr="00FC608B" w:rsidRDefault="00FC608B" w:rsidP="00FC608B">
            <w:pPr>
              <w:pStyle w:val="TableParagraph"/>
              <w:spacing w:before="1" w:line="264" w:lineRule="auto"/>
              <w:ind w:right="1348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w w:val="95"/>
                <w:sz w:val="20"/>
                <w:szCs w:val="20"/>
                <w:lang w:val="da-DK"/>
              </w:rPr>
              <w:t>Ordstyr: Kim</w:t>
            </w:r>
          </w:p>
        </w:tc>
      </w:tr>
      <w:tr w:rsidR="00FC608B" w:rsidRPr="007E73B1" w14:paraId="3082D02A" w14:textId="77777777" w:rsidTr="00FC608B">
        <w:trPr>
          <w:trHeight w:val="3176"/>
        </w:trPr>
        <w:tc>
          <w:tcPr>
            <w:tcW w:w="5959" w:type="dxa"/>
          </w:tcPr>
          <w:p w14:paraId="27BD78A0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Status vedrørende økonomi vs Stina</w:t>
            </w:r>
          </w:p>
          <w:p w14:paraId="07910A56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62463066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AC1749B" w14:textId="14716302" w:rsidR="00FC608B" w:rsidRPr="00FC608B" w:rsidRDefault="00FC608B" w:rsidP="007E73B1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Opfølgning og status på arbejdsgruppeopgaver vs Michael, Stina og Kim</w:t>
            </w:r>
          </w:p>
          <w:p w14:paraId="7AA32AF5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60B3F23C" w14:textId="77777777" w:rsid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7D8C5051" w14:textId="77777777" w:rsidR="007E73B1" w:rsidRPr="00FC608B" w:rsidRDefault="007E73B1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7260E41A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Overtagelse af Holmeengen (lokalplan 666</w:t>
            </w:r>
            <w:proofErr w:type="gramStart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)  vs</w:t>
            </w:r>
            <w:proofErr w:type="gramEnd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Susan</w:t>
            </w:r>
          </w:p>
          <w:p w14:paraId="0A1BA067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Kloakmanden har tjekket Holmengen vs Carsten</w:t>
            </w:r>
          </w:p>
          <w:p w14:paraId="60E532B5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7518B238" w14:textId="77777777" w:rsidR="00FC608B" w:rsidRPr="00FC608B" w:rsidRDefault="00FC608B" w:rsidP="007E73B1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F79F78B" w14:textId="77777777" w:rsidR="00FC608B" w:rsidRPr="00FC608B" w:rsidRDefault="00FC608B" w:rsidP="00FC608B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151A6A3D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Skilte vs Sussi</w:t>
            </w:r>
          </w:p>
          <w:p w14:paraId="1F69C480" w14:textId="77777777" w:rsidR="00FC608B" w:rsidRPr="00FC608B" w:rsidRDefault="00FC608B" w:rsidP="007E73B1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37A43380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3158768A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Den sidste etape </w:t>
            </w:r>
            <w:proofErr w:type="gramStart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( lokalplan</w:t>
            </w:r>
            <w:proofErr w:type="gramEnd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679) er i gang</w:t>
            </w:r>
          </w:p>
          <w:p w14:paraId="47AB3325" w14:textId="77777777" w:rsidR="00FC608B" w:rsidRDefault="00FC608B" w:rsidP="007E73B1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88B3B0D" w14:textId="77777777" w:rsidR="007E73B1" w:rsidRPr="00FC608B" w:rsidRDefault="007E73B1" w:rsidP="007E73B1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DD5F2CD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63D06C93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DE235E4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Evt. </w:t>
            </w:r>
          </w:p>
          <w:p w14:paraId="7A3A5AA5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Mødelokale, for at kunne benytte Landsbyrådets lokale og erfaring melder foreningen sig ind i Landsbyrådet.</w:t>
            </w:r>
          </w:p>
          <w:p w14:paraId="2BB45E95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19D50AC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B2CA875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B475F68" w14:textId="77777777" w:rsidR="00FC608B" w:rsidRPr="00FC608B" w:rsidRDefault="00FC608B" w:rsidP="00FC608B">
            <w:pPr>
              <w:pStyle w:val="TableParagraph"/>
              <w:spacing w:before="9"/>
              <w:ind w:left="11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Dato for næste møde 22/1-2020</w:t>
            </w:r>
          </w:p>
        </w:tc>
        <w:tc>
          <w:tcPr>
            <w:tcW w:w="4531" w:type="dxa"/>
          </w:tcPr>
          <w:p w14:paraId="15E99FEF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D5DFB87" w14:textId="5CEFFB66" w:rsidR="00FC608B" w:rsidRPr="00FC608B" w:rsidRDefault="00FC608B" w:rsidP="007E73B1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bookmarkStart w:id="0" w:name="_GoBack"/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R</w:t>
            </w: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etursvar fra kommune, de skal bruge kvotehøjde + div. Ørnkilde bliver kontaktet med videre forløb.</w:t>
            </w:r>
          </w:p>
          <w:bookmarkEnd w:id="0"/>
          <w:p w14:paraId="698717BF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78B9797" w14:textId="0AF23295" w:rsidR="00FC608B" w:rsidRPr="00FC608B" w:rsidRDefault="00FC608B" w:rsidP="007E73B1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Kloakker er gennemgået af kloakmand og alt er ok og Holmeengen er klar til overtagelse, der kommer skrivelse ang. Kloakrens ud på hjemmesiden.</w:t>
            </w:r>
          </w:p>
          <w:p w14:paraId="114323DF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45AC7B5A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Godkendelse fra kommune og politi, vi søger pris hos materielgården Roskilde.</w:t>
            </w:r>
          </w:p>
          <w:p w14:paraId="0EDC2E58" w14:textId="77777777" w:rsidR="00FC608B" w:rsidRPr="00FC608B" w:rsidRDefault="00FC608B" w:rsidP="007E73B1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693BFA1A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Kommende overtagelse af Lokalplan 633, Elmeholmen, Egeholmen og det sidste af holmehøjen bliver foretaget af foreningens advokat til </w:t>
            </w:r>
            <w:proofErr w:type="spellStart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Farmex</w:t>
            </w:r>
            <w:proofErr w:type="spellEnd"/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.</w:t>
            </w:r>
          </w:p>
          <w:p w14:paraId="5D246D2D" w14:textId="77777777" w:rsidR="00FC608B" w:rsidRPr="00FC608B" w:rsidRDefault="00FC608B" w:rsidP="007E73B1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597D4D6F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Carsten tager kontakt til Landsbyrådet</w:t>
            </w:r>
          </w:p>
          <w:p w14:paraId="37107F5B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EF28C58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9FECDFC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0F30F100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14:paraId="639A462B" w14:textId="77777777" w:rsidR="00FC608B" w:rsidRPr="00FC608B" w:rsidRDefault="00FC608B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</w:tc>
      </w:tr>
    </w:tbl>
    <w:p w14:paraId="26C98888" w14:textId="2A7581B7" w:rsidR="00C4703C" w:rsidRPr="001B6372" w:rsidRDefault="00FC608B">
      <w:pPr>
        <w:spacing w:before="9" w:after="1"/>
        <w:rPr>
          <w:rFonts w:ascii="Times New Roman"/>
          <w:sz w:val="9"/>
          <w:lang w:val="da-DK"/>
        </w:rPr>
      </w:pPr>
      <w:r>
        <w:rPr>
          <w:rFonts w:ascii="Times New Roman"/>
          <w:sz w:val="9"/>
          <w:lang w:val="da-DK"/>
        </w:rPr>
        <w:t>ø</w:t>
      </w:r>
    </w:p>
    <w:sectPr w:rsidR="00C4703C" w:rsidRPr="001B6372" w:rsidSect="00FC608B">
      <w:pgSz w:w="11910" w:h="16840"/>
      <w:pgMar w:top="1701" w:right="1134" w:bottom="1701" w:left="1134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E1A95"/>
    <w:multiLevelType w:val="hybridMultilevel"/>
    <w:tmpl w:val="0AD2789E"/>
    <w:lvl w:ilvl="0" w:tplc="A00A2D44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D5F23FC2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652EFA6E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E7D6A452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907C8C8E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B1046760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3DD22A34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54AE1D10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57F6DEBE">
      <w:numFmt w:val="bullet"/>
      <w:lvlText w:val="•"/>
      <w:lvlJc w:val="left"/>
      <w:pPr>
        <w:ind w:left="2550" w:hanging="118"/>
      </w:pPr>
      <w:rPr>
        <w:rFonts w:hint="default"/>
      </w:rPr>
    </w:lvl>
  </w:abstractNum>
  <w:abstractNum w:abstractNumId="1">
    <w:nsid w:val="13027A7A"/>
    <w:multiLevelType w:val="hybridMultilevel"/>
    <w:tmpl w:val="C7A0F32E"/>
    <w:lvl w:ilvl="0" w:tplc="F5F208D0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92A6791C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9FF29FC2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581A597A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19AAD9D8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DA186EC2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95382B4C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50624C6A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0C8E0E6C">
      <w:numFmt w:val="bullet"/>
      <w:lvlText w:val="•"/>
      <w:lvlJc w:val="left"/>
      <w:pPr>
        <w:ind w:left="2550" w:hanging="118"/>
      </w:pPr>
      <w:rPr>
        <w:rFonts w:hint="default"/>
      </w:rPr>
    </w:lvl>
  </w:abstractNum>
  <w:abstractNum w:abstractNumId="2">
    <w:nsid w:val="2BA1055C"/>
    <w:multiLevelType w:val="hybridMultilevel"/>
    <w:tmpl w:val="6FA0BE70"/>
    <w:lvl w:ilvl="0" w:tplc="5DC0F81A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8430C682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2448645A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62AE3AEA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72E899DA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C6BA5768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C56C4474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95FA2C0C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325EBB90">
      <w:numFmt w:val="bullet"/>
      <w:lvlText w:val="•"/>
      <w:lvlJc w:val="left"/>
      <w:pPr>
        <w:ind w:left="2550" w:hanging="118"/>
      </w:pPr>
      <w:rPr>
        <w:rFonts w:hint="default"/>
      </w:rPr>
    </w:lvl>
  </w:abstractNum>
  <w:abstractNum w:abstractNumId="3">
    <w:nsid w:val="55A74103"/>
    <w:multiLevelType w:val="hybridMultilevel"/>
    <w:tmpl w:val="BE509ED4"/>
    <w:lvl w:ilvl="0" w:tplc="B5483B6C">
      <w:start w:val="1"/>
      <w:numFmt w:val="decimal"/>
      <w:lvlText w:val="%1."/>
      <w:lvlJc w:val="left"/>
      <w:pPr>
        <w:ind w:left="105" w:hanging="217"/>
        <w:jc w:val="left"/>
      </w:pPr>
      <w:rPr>
        <w:rFonts w:ascii="Trebuchet MS" w:eastAsia="Trebuchet MS" w:hAnsi="Trebuchet MS" w:cs="Trebuchet MS" w:hint="default"/>
        <w:spacing w:val="0"/>
        <w:w w:val="87"/>
        <w:sz w:val="21"/>
        <w:szCs w:val="21"/>
      </w:rPr>
    </w:lvl>
    <w:lvl w:ilvl="1" w:tplc="01C401D0">
      <w:numFmt w:val="bullet"/>
      <w:lvlText w:val="•"/>
      <w:lvlJc w:val="left"/>
      <w:pPr>
        <w:ind w:left="406" w:hanging="217"/>
      </w:pPr>
      <w:rPr>
        <w:rFonts w:hint="default"/>
      </w:rPr>
    </w:lvl>
    <w:lvl w:ilvl="2" w:tplc="D004A26E">
      <w:numFmt w:val="bullet"/>
      <w:lvlText w:val="•"/>
      <w:lvlJc w:val="left"/>
      <w:pPr>
        <w:ind w:left="712" w:hanging="217"/>
      </w:pPr>
      <w:rPr>
        <w:rFonts w:hint="default"/>
      </w:rPr>
    </w:lvl>
    <w:lvl w:ilvl="3" w:tplc="DFE4AB44">
      <w:numFmt w:val="bullet"/>
      <w:lvlText w:val="•"/>
      <w:lvlJc w:val="left"/>
      <w:pPr>
        <w:ind w:left="1018" w:hanging="217"/>
      </w:pPr>
      <w:rPr>
        <w:rFonts w:hint="default"/>
      </w:rPr>
    </w:lvl>
    <w:lvl w:ilvl="4" w:tplc="D886279C">
      <w:numFmt w:val="bullet"/>
      <w:lvlText w:val="•"/>
      <w:lvlJc w:val="left"/>
      <w:pPr>
        <w:ind w:left="1325" w:hanging="217"/>
      </w:pPr>
      <w:rPr>
        <w:rFonts w:hint="default"/>
      </w:rPr>
    </w:lvl>
    <w:lvl w:ilvl="5" w:tplc="0EF88DB0">
      <w:numFmt w:val="bullet"/>
      <w:lvlText w:val="•"/>
      <w:lvlJc w:val="left"/>
      <w:pPr>
        <w:ind w:left="1631" w:hanging="217"/>
      </w:pPr>
      <w:rPr>
        <w:rFonts w:hint="default"/>
      </w:rPr>
    </w:lvl>
    <w:lvl w:ilvl="6" w:tplc="44001370">
      <w:numFmt w:val="bullet"/>
      <w:lvlText w:val="•"/>
      <w:lvlJc w:val="left"/>
      <w:pPr>
        <w:ind w:left="1937" w:hanging="217"/>
      </w:pPr>
      <w:rPr>
        <w:rFonts w:hint="default"/>
      </w:rPr>
    </w:lvl>
    <w:lvl w:ilvl="7" w:tplc="10865706">
      <w:numFmt w:val="bullet"/>
      <w:lvlText w:val="•"/>
      <w:lvlJc w:val="left"/>
      <w:pPr>
        <w:ind w:left="2244" w:hanging="217"/>
      </w:pPr>
      <w:rPr>
        <w:rFonts w:hint="default"/>
      </w:rPr>
    </w:lvl>
    <w:lvl w:ilvl="8" w:tplc="E27C611E">
      <w:numFmt w:val="bullet"/>
      <w:lvlText w:val="•"/>
      <w:lvlJc w:val="left"/>
      <w:pPr>
        <w:ind w:left="2550" w:hanging="217"/>
      </w:pPr>
      <w:rPr>
        <w:rFonts w:hint="default"/>
      </w:rPr>
    </w:lvl>
  </w:abstractNum>
  <w:abstractNum w:abstractNumId="4">
    <w:nsid w:val="60154F84"/>
    <w:multiLevelType w:val="hybridMultilevel"/>
    <w:tmpl w:val="8AE4DCA6"/>
    <w:lvl w:ilvl="0" w:tplc="4606CE4A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63B6C8F2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7D2A2146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C8B43B10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590A5AE8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D14AA2FA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D57A616C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E9B6A342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93C442F4">
      <w:numFmt w:val="bullet"/>
      <w:lvlText w:val="•"/>
      <w:lvlJc w:val="left"/>
      <w:pPr>
        <w:ind w:left="2550" w:hanging="11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3C"/>
    <w:rsid w:val="001B6372"/>
    <w:rsid w:val="002932B7"/>
    <w:rsid w:val="002E5C5D"/>
    <w:rsid w:val="006351F6"/>
    <w:rsid w:val="007E73B1"/>
    <w:rsid w:val="00807521"/>
    <w:rsid w:val="00827DEF"/>
    <w:rsid w:val="0084118F"/>
    <w:rsid w:val="008539C4"/>
    <w:rsid w:val="00A24F46"/>
    <w:rsid w:val="00AA2299"/>
    <w:rsid w:val="00AD67E8"/>
    <w:rsid w:val="00C4703C"/>
    <w:rsid w:val="00C54955"/>
    <w:rsid w:val="00FA6976"/>
    <w:rsid w:val="00FC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3CC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906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Sussi Polmann</dc:creator>
  <cp:lastModifiedBy>Susan Nørskov-Jensen</cp:lastModifiedBy>
  <cp:revision>2</cp:revision>
  <cp:lastPrinted>2020-01-27T07:58:00Z</cp:lastPrinted>
  <dcterms:created xsi:type="dcterms:W3CDTF">2020-01-27T08:00:00Z</dcterms:created>
  <dcterms:modified xsi:type="dcterms:W3CDTF">2020-01-27T08:00:00Z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2018-11-12T00:00:00Z</vt:filetime>
  </property>
</Properties>
</file>