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0128" w14:textId="77777777" w:rsidR="008553E4" w:rsidRPr="00920933" w:rsidRDefault="008553E4" w:rsidP="008553E4">
      <w:pPr>
        <w:jc w:val="center"/>
        <w:rPr>
          <w:b/>
        </w:rPr>
      </w:pPr>
      <w:r w:rsidRPr="00920933">
        <w:rPr>
          <w:b/>
        </w:rPr>
        <w:t>2020</w:t>
      </w:r>
    </w:p>
    <w:p w14:paraId="1B143A3E" w14:textId="77777777" w:rsidR="008553E4" w:rsidRPr="00920933" w:rsidRDefault="008553E4" w:rsidP="008553E4">
      <w:pPr>
        <w:jc w:val="center"/>
        <w:rPr>
          <w:b/>
        </w:rPr>
      </w:pPr>
    </w:p>
    <w:p w14:paraId="720B26C6" w14:textId="459946DE" w:rsidR="008553E4" w:rsidRPr="00920933" w:rsidRDefault="008553E4" w:rsidP="008553E4">
      <w:pPr>
        <w:jc w:val="center"/>
        <w:rPr>
          <w:b/>
        </w:rPr>
      </w:pPr>
      <w:r w:rsidRPr="00920933">
        <w:rPr>
          <w:b/>
        </w:rPr>
        <w:t>G/F Holmehøj afholder ordinær generalforsamling i Gundsømagl</w:t>
      </w:r>
      <w:r w:rsidR="00E3608E" w:rsidRPr="00920933">
        <w:rPr>
          <w:b/>
        </w:rPr>
        <w:t xml:space="preserve">e Forsamlingshus, </w:t>
      </w:r>
      <w:r w:rsidR="00621EFC">
        <w:rPr>
          <w:b/>
        </w:rPr>
        <w:t xml:space="preserve">Hovedgaden 12. 4000 Roskilde </w:t>
      </w:r>
      <w:r w:rsidR="00E3608E" w:rsidRPr="00920933">
        <w:rPr>
          <w:b/>
        </w:rPr>
        <w:t xml:space="preserve">tirsdag den </w:t>
      </w:r>
      <w:r w:rsidR="00EB5A25">
        <w:rPr>
          <w:b/>
        </w:rPr>
        <w:t xml:space="preserve">11. November </w:t>
      </w:r>
      <w:r w:rsidR="00E3608E" w:rsidRPr="00920933">
        <w:rPr>
          <w:b/>
        </w:rPr>
        <w:t xml:space="preserve">2020 </w:t>
      </w:r>
      <w:r w:rsidR="00FC0ECD" w:rsidRPr="00920933">
        <w:rPr>
          <w:b/>
        </w:rPr>
        <w:t>klokken 19:00.</w:t>
      </w:r>
    </w:p>
    <w:p w14:paraId="30DB7A5C" w14:textId="77777777" w:rsidR="008553E4" w:rsidRPr="00920933" w:rsidRDefault="008553E4" w:rsidP="008553E4">
      <w:pPr>
        <w:rPr>
          <w:b/>
        </w:rPr>
      </w:pPr>
    </w:p>
    <w:p w14:paraId="6EF1DBC8" w14:textId="77777777" w:rsidR="008553E4" w:rsidRPr="007F3CEC" w:rsidRDefault="008553E4" w:rsidP="008553E4">
      <w:pPr>
        <w:rPr>
          <w:b/>
          <w:bCs/>
        </w:rPr>
      </w:pPr>
      <w:r w:rsidRPr="007F3CEC">
        <w:rPr>
          <w:b/>
          <w:bCs/>
        </w:rPr>
        <w:t>Dagsorden</w:t>
      </w:r>
    </w:p>
    <w:p w14:paraId="4F8988FB" w14:textId="77777777" w:rsidR="008553E4" w:rsidRPr="00920933" w:rsidRDefault="008553E4" w:rsidP="008553E4"/>
    <w:p w14:paraId="6A58F2CD" w14:textId="77777777" w:rsidR="008553E4" w:rsidRPr="00920933" w:rsidRDefault="008553E4" w:rsidP="008553E4">
      <w:pPr>
        <w:pStyle w:val="Listeafsnit"/>
        <w:numPr>
          <w:ilvl w:val="0"/>
          <w:numId w:val="1"/>
        </w:numPr>
      </w:pPr>
      <w:r w:rsidRPr="00920933">
        <w:t>Valg af dirigent og mindst 3 stemmetællere</w:t>
      </w:r>
    </w:p>
    <w:p w14:paraId="716798B5" w14:textId="77777777" w:rsidR="008553E4" w:rsidRPr="00920933" w:rsidRDefault="008553E4" w:rsidP="008553E4">
      <w:pPr>
        <w:pStyle w:val="Listeafsnit"/>
        <w:numPr>
          <w:ilvl w:val="0"/>
          <w:numId w:val="1"/>
        </w:numPr>
      </w:pPr>
      <w:r w:rsidRPr="00920933">
        <w:t>Bestyrelsens beretning og godkendelse heraf</w:t>
      </w:r>
    </w:p>
    <w:p w14:paraId="2E5A49B9" w14:textId="45947253" w:rsidR="008553E4" w:rsidRPr="00920933" w:rsidRDefault="008553E4" w:rsidP="008553E4">
      <w:pPr>
        <w:pStyle w:val="Listeafsnit"/>
        <w:numPr>
          <w:ilvl w:val="0"/>
          <w:numId w:val="1"/>
        </w:numPr>
      </w:pPr>
      <w:r w:rsidRPr="00920933">
        <w:t xml:space="preserve">Fremlæggelse af årsregnskab </w:t>
      </w:r>
      <w:r w:rsidR="000F76B3">
        <w:t xml:space="preserve">vs Dorte Andersen ( BDO Statsautoriseret revisionsaktieselskab) </w:t>
      </w:r>
      <w:r w:rsidRPr="00920933">
        <w:t>og godkendelse heraf</w:t>
      </w:r>
    </w:p>
    <w:p w14:paraId="44C512FB" w14:textId="33CEC656" w:rsidR="003D4EEB" w:rsidRDefault="008553E4" w:rsidP="008553E4">
      <w:pPr>
        <w:pStyle w:val="Listeafsnit"/>
        <w:numPr>
          <w:ilvl w:val="0"/>
          <w:numId w:val="1"/>
        </w:numPr>
      </w:pPr>
      <w:r w:rsidRPr="00920933">
        <w:t xml:space="preserve">Behandling af budget </w:t>
      </w:r>
      <w:r w:rsidR="003D4EEB">
        <w:t xml:space="preserve">vs Dorte Andersen ( BDO Statsautoriseret revisionsaktieselskab) </w:t>
      </w:r>
      <w:r w:rsidR="003D4EEB" w:rsidRPr="00920933">
        <w:t>og godkendelse heraf</w:t>
      </w:r>
    </w:p>
    <w:p w14:paraId="58CAFC52" w14:textId="008162F4" w:rsidR="008553E4" w:rsidRPr="00920933" w:rsidRDefault="003D4EEB" w:rsidP="008553E4">
      <w:pPr>
        <w:pStyle w:val="Listeafsnit"/>
        <w:numPr>
          <w:ilvl w:val="0"/>
          <w:numId w:val="1"/>
        </w:numPr>
      </w:pPr>
      <w:r>
        <w:t>B</w:t>
      </w:r>
      <w:r w:rsidR="008553E4" w:rsidRPr="00920933">
        <w:t>estyrelsens planer</w:t>
      </w:r>
    </w:p>
    <w:p w14:paraId="7E3EC5E1" w14:textId="77777777" w:rsidR="008553E4" w:rsidRPr="00920933" w:rsidRDefault="008553E4" w:rsidP="008553E4">
      <w:pPr>
        <w:pStyle w:val="Listeafsnit"/>
        <w:numPr>
          <w:ilvl w:val="0"/>
          <w:numId w:val="1"/>
        </w:numPr>
      </w:pPr>
      <w:r w:rsidRPr="00920933">
        <w:t>Fastsættelse af kontingent</w:t>
      </w:r>
    </w:p>
    <w:p w14:paraId="03EA8ACC" w14:textId="77777777" w:rsidR="005A4910" w:rsidRDefault="008553E4" w:rsidP="00B744B4">
      <w:pPr>
        <w:pStyle w:val="Listeafsnit"/>
        <w:numPr>
          <w:ilvl w:val="0"/>
          <w:numId w:val="1"/>
        </w:numPr>
      </w:pPr>
      <w:r w:rsidRPr="00920933">
        <w:t>Indkomne forslag</w:t>
      </w:r>
      <w:r w:rsidR="00B744B4" w:rsidRPr="00920933">
        <w:tab/>
      </w:r>
    </w:p>
    <w:p w14:paraId="12D66E63" w14:textId="6995AAD5" w:rsidR="00B744B4" w:rsidRPr="00920933" w:rsidRDefault="005A4910" w:rsidP="005A4910">
      <w:pPr>
        <w:pStyle w:val="Listeafsnit"/>
        <w:numPr>
          <w:ilvl w:val="0"/>
          <w:numId w:val="10"/>
        </w:numPr>
      </w:pPr>
      <w:r>
        <w:t>Forslag fra bestyrelsen om at sagsøge FORS. De nægter at betale kontingent vs advokat Daniel Schjerning (ADVODAN)</w:t>
      </w:r>
      <w:r w:rsidR="00B744B4" w:rsidRPr="00920933">
        <w:tab/>
      </w:r>
      <w:r w:rsidR="00B744B4" w:rsidRPr="00920933">
        <w:tab/>
      </w:r>
      <w:r w:rsidR="00B744B4" w:rsidRPr="00920933">
        <w:tab/>
      </w:r>
    </w:p>
    <w:p w14:paraId="5A8628E2" w14:textId="49839F46" w:rsidR="008553E4" w:rsidRPr="00920933" w:rsidRDefault="00B744B4" w:rsidP="005A4910">
      <w:pPr>
        <w:pStyle w:val="Listeafsnit"/>
        <w:numPr>
          <w:ilvl w:val="0"/>
          <w:numId w:val="10"/>
        </w:numPr>
      </w:pPr>
      <w:r w:rsidRPr="00920933">
        <w:t>Forslag fra bestyrelsen om heste adgang forbudt på holmehøjens område</w:t>
      </w:r>
    </w:p>
    <w:p w14:paraId="3420A60A" w14:textId="7B4C9893" w:rsidR="00AE24E9" w:rsidRPr="00920933" w:rsidRDefault="00027BE1" w:rsidP="005A4910">
      <w:pPr>
        <w:pStyle w:val="Listeafsnit"/>
        <w:numPr>
          <w:ilvl w:val="0"/>
          <w:numId w:val="10"/>
        </w:numPr>
      </w:pPr>
      <w:r w:rsidRPr="00920933">
        <w:t>Der er indsendt f</w:t>
      </w:r>
      <w:r w:rsidR="00AE24E9" w:rsidRPr="00920933">
        <w:t>orslag om at etablere flere parkeringspladser i området</w:t>
      </w:r>
      <w:r w:rsidR="00CF551F" w:rsidRPr="00920933">
        <w:t xml:space="preserve"> vs Susan Nørskov-Jensen Holmebakken 13</w:t>
      </w:r>
    </w:p>
    <w:p w14:paraId="4AFDC436" w14:textId="19A3CBCB" w:rsidR="008553E4" w:rsidRDefault="00FC0ECD" w:rsidP="005A4910">
      <w:pPr>
        <w:pStyle w:val="Listeafsnit"/>
        <w:numPr>
          <w:ilvl w:val="0"/>
          <w:numId w:val="10"/>
        </w:numPr>
      </w:pPr>
      <w:r w:rsidRPr="00920933">
        <w:t xml:space="preserve">Der er indsendt </w:t>
      </w:r>
      <w:r w:rsidR="008553E4" w:rsidRPr="00920933">
        <w:t xml:space="preserve">forslag om </w:t>
      </w:r>
      <w:r w:rsidRPr="00920933">
        <w:t>etablering af nye træer i vores område vs Kenneth Lindegaard Elmeholmen 5</w:t>
      </w:r>
    </w:p>
    <w:p w14:paraId="3BCDF2FA" w14:textId="6503458B" w:rsidR="001301DF" w:rsidRPr="00920933" w:rsidRDefault="001301DF" w:rsidP="001301DF">
      <w:pPr>
        <w:pStyle w:val="Listeafsnit"/>
        <w:numPr>
          <w:ilvl w:val="0"/>
          <w:numId w:val="11"/>
        </w:numPr>
      </w:pPr>
      <w:r>
        <w:t xml:space="preserve"> Orientering fra landsbyrådet om dets arbejde og mulighederne i byen vs Landsbyrådets formand Palle Gram Jørgensen</w:t>
      </w:r>
    </w:p>
    <w:p w14:paraId="7A186057" w14:textId="77777777" w:rsidR="00B744B4" w:rsidRPr="00920933" w:rsidRDefault="00B744B4" w:rsidP="001301DF"/>
    <w:p w14:paraId="045D25AF" w14:textId="1EE729B7" w:rsidR="008553E4" w:rsidRPr="00920933" w:rsidRDefault="008553E4" w:rsidP="001301DF">
      <w:pPr>
        <w:pStyle w:val="Listeafsnit"/>
        <w:numPr>
          <w:ilvl w:val="0"/>
          <w:numId w:val="11"/>
        </w:numPr>
      </w:pPr>
      <w:r w:rsidRPr="00920933">
        <w:t>Valg af bestyrelsesmedlemmer – bestyrelsesmedlemmer vælges 2 år ad gangen</w:t>
      </w:r>
    </w:p>
    <w:p w14:paraId="047B6ACB" w14:textId="43892BCA" w:rsidR="008553E4" w:rsidRPr="00920933" w:rsidRDefault="00B744B4" w:rsidP="00B744B4">
      <w:r w:rsidRPr="00920933">
        <w:t xml:space="preserve">              Der er </w:t>
      </w:r>
      <w:r w:rsidR="00B50443">
        <w:t>4</w:t>
      </w:r>
      <w:r w:rsidR="008553E4" w:rsidRPr="00920933">
        <w:t xml:space="preserve"> pladser i bestyrelsen på valg</w:t>
      </w:r>
    </w:p>
    <w:p w14:paraId="0DBC946A" w14:textId="6F608BA8" w:rsidR="008553E4" w:rsidRPr="00920933" w:rsidRDefault="00B744B4" w:rsidP="008553E4">
      <w:pPr>
        <w:pStyle w:val="Listeafsnit"/>
        <w:numPr>
          <w:ilvl w:val="0"/>
          <w:numId w:val="4"/>
        </w:numPr>
      </w:pPr>
      <w:r w:rsidRPr="00920933">
        <w:t xml:space="preserve">Stina </w:t>
      </w:r>
      <w:r w:rsidR="00CF551F" w:rsidRPr="00920933">
        <w:t>Madsen har af personlige årsager valgt at fratræde kassererposten og ligeledes valgte at træde ud af bestyrelsen</w:t>
      </w:r>
      <w:r w:rsidR="008553E4" w:rsidRPr="00920933">
        <w:t xml:space="preserve"> </w:t>
      </w:r>
    </w:p>
    <w:p w14:paraId="3C3D702A" w14:textId="1A068D5D" w:rsidR="00B744B4" w:rsidRPr="00920933" w:rsidRDefault="00B744B4" w:rsidP="008553E4">
      <w:pPr>
        <w:pStyle w:val="Listeafsnit"/>
        <w:numPr>
          <w:ilvl w:val="0"/>
          <w:numId w:val="4"/>
        </w:numPr>
      </w:pPr>
      <w:r w:rsidRPr="00920933">
        <w:t xml:space="preserve">Jonas </w:t>
      </w:r>
      <w:r w:rsidR="00CF551F" w:rsidRPr="00920933">
        <w:t xml:space="preserve">Svitzer er på valg - </w:t>
      </w:r>
      <w:r w:rsidRPr="00920933">
        <w:t xml:space="preserve">ønsker ikke at </w:t>
      </w:r>
      <w:r w:rsidR="00CF551F" w:rsidRPr="00920933">
        <w:t xml:space="preserve">modtage genvalg </w:t>
      </w:r>
    </w:p>
    <w:p w14:paraId="6A620122" w14:textId="451B948E" w:rsidR="008553E4" w:rsidRDefault="00B744B4" w:rsidP="006B4B05">
      <w:pPr>
        <w:pStyle w:val="Listeafsnit"/>
        <w:numPr>
          <w:ilvl w:val="0"/>
          <w:numId w:val="4"/>
        </w:numPr>
      </w:pPr>
      <w:r w:rsidRPr="00920933">
        <w:t xml:space="preserve">Bettina </w:t>
      </w:r>
      <w:r w:rsidR="00CF551F" w:rsidRPr="00920933">
        <w:t xml:space="preserve">Pedersen er på valg – ønsker ikke at modtage genvalg </w:t>
      </w:r>
    </w:p>
    <w:p w14:paraId="4E1EEE91" w14:textId="12B0886E" w:rsidR="00B50443" w:rsidRPr="00920933" w:rsidRDefault="00B50443" w:rsidP="006B4B05">
      <w:pPr>
        <w:pStyle w:val="Listeafsnit"/>
        <w:numPr>
          <w:ilvl w:val="0"/>
          <w:numId w:val="4"/>
        </w:numPr>
      </w:pPr>
      <w:r>
        <w:t xml:space="preserve">Michael </w:t>
      </w:r>
      <w:proofErr w:type="spellStart"/>
      <w:r>
        <w:t>Mosbæk</w:t>
      </w:r>
      <w:proofErr w:type="spellEnd"/>
      <w:r>
        <w:t xml:space="preserve"> Witte har af personlige årsager valgt at træde ud af bestyrelsen</w:t>
      </w:r>
    </w:p>
    <w:p w14:paraId="326FAE72" w14:textId="79C90F0D" w:rsidR="00CF551F" w:rsidRPr="00920933" w:rsidRDefault="00CF551F" w:rsidP="00CF551F"/>
    <w:p w14:paraId="31535777" w14:textId="77777777" w:rsidR="00CF551F" w:rsidRPr="00920933" w:rsidRDefault="00CF551F" w:rsidP="00CF551F"/>
    <w:p w14:paraId="4CD261C6" w14:textId="77071B1A" w:rsidR="008553E4" w:rsidRPr="00920933" w:rsidRDefault="008553E4" w:rsidP="001301DF">
      <w:pPr>
        <w:pStyle w:val="Listeafsnit"/>
        <w:numPr>
          <w:ilvl w:val="0"/>
          <w:numId w:val="11"/>
        </w:numPr>
      </w:pPr>
      <w:r w:rsidRPr="00920933">
        <w:t>Valg af suppleanter til bestyrelsen – Der vælges 2 suppleanter til bestyrelsen hvert år.</w:t>
      </w:r>
    </w:p>
    <w:p w14:paraId="3DFDBC66" w14:textId="5E8D3584" w:rsidR="008553E4" w:rsidRPr="00920933" w:rsidRDefault="008553E4" w:rsidP="008553E4">
      <w:pPr>
        <w:pStyle w:val="Listeafsnit"/>
        <w:numPr>
          <w:ilvl w:val="0"/>
          <w:numId w:val="5"/>
        </w:numPr>
      </w:pPr>
      <w:r w:rsidRPr="00920933">
        <w:t xml:space="preserve">Sussi </w:t>
      </w:r>
      <w:proofErr w:type="spellStart"/>
      <w:r w:rsidR="00875EC5" w:rsidRPr="00920933">
        <w:t>Polmann</w:t>
      </w:r>
      <w:proofErr w:type="spellEnd"/>
      <w:r w:rsidR="00875EC5" w:rsidRPr="00920933">
        <w:t xml:space="preserve"> er på valg - </w:t>
      </w:r>
      <w:r w:rsidRPr="00920933">
        <w:t xml:space="preserve">ønsker </w:t>
      </w:r>
      <w:r w:rsidR="00875EC5" w:rsidRPr="00920933">
        <w:t>genvalg</w:t>
      </w:r>
    </w:p>
    <w:p w14:paraId="1C147097" w14:textId="048EFE88" w:rsidR="00B744B4" w:rsidRPr="00920933" w:rsidRDefault="00B744B4" w:rsidP="008553E4">
      <w:pPr>
        <w:pStyle w:val="Listeafsnit"/>
        <w:numPr>
          <w:ilvl w:val="0"/>
          <w:numId w:val="5"/>
        </w:numPr>
      </w:pPr>
      <w:r w:rsidRPr="00920933">
        <w:t xml:space="preserve">Martin </w:t>
      </w:r>
      <w:r w:rsidR="00875EC5" w:rsidRPr="00920933">
        <w:t xml:space="preserve">Lund er på valg - </w:t>
      </w:r>
      <w:r w:rsidRPr="00920933">
        <w:t xml:space="preserve">ønsker </w:t>
      </w:r>
      <w:r w:rsidR="00875EC5" w:rsidRPr="00920933">
        <w:t>genvalg</w:t>
      </w:r>
    </w:p>
    <w:p w14:paraId="6777C1D7" w14:textId="77777777" w:rsidR="008553E4" w:rsidRPr="00920933" w:rsidRDefault="008553E4" w:rsidP="008553E4"/>
    <w:p w14:paraId="78545036" w14:textId="7CC761EC" w:rsidR="008553E4" w:rsidRPr="00920933" w:rsidRDefault="008553E4" w:rsidP="001301DF">
      <w:pPr>
        <w:pStyle w:val="Listeafsnit"/>
        <w:numPr>
          <w:ilvl w:val="0"/>
          <w:numId w:val="11"/>
        </w:numPr>
      </w:pPr>
      <w:r w:rsidRPr="00920933">
        <w:t>Valg af revisorer og suppleanter – Revisor og 1 revisorsuppleant vælges hvert år.</w:t>
      </w:r>
    </w:p>
    <w:p w14:paraId="0804959F" w14:textId="4CFB6136" w:rsidR="00875EC5" w:rsidRPr="00920933" w:rsidRDefault="00875EC5" w:rsidP="00875EC5">
      <w:pPr>
        <w:pStyle w:val="Listeafsnit"/>
        <w:numPr>
          <w:ilvl w:val="0"/>
          <w:numId w:val="7"/>
        </w:numPr>
      </w:pPr>
      <w:r w:rsidRPr="00920933">
        <w:t xml:space="preserve">Keld </w:t>
      </w:r>
      <w:proofErr w:type="spellStart"/>
      <w:r w:rsidRPr="00920933">
        <w:t>Polmann</w:t>
      </w:r>
      <w:proofErr w:type="spellEnd"/>
      <w:r w:rsidRPr="00920933">
        <w:t xml:space="preserve"> er på valg – ønsker </w:t>
      </w:r>
      <w:r w:rsidR="00B50443">
        <w:t xml:space="preserve">ikke </w:t>
      </w:r>
      <w:r w:rsidR="00E54D28" w:rsidRPr="00920933">
        <w:t>genvalg</w:t>
      </w:r>
    </w:p>
    <w:p w14:paraId="3A3FE1E3" w14:textId="7ECE22D7" w:rsidR="00E54D28" w:rsidRPr="00920933" w:rsidRDefault="00E54D28" w:rsidP="00875EC5">
      <w:pPr>
        <w:pStyle w:val="Listeafsnit"/>
        <w:numPr>
          <w:ilvl w:val="0"/>
          <w:numId w:val="7"/>
        </w:numPr>
      </w:pPr>
      <w:r w:rsidRPr="00920933">
        <w:t xml:space="preserve">Søren Dahlin er på valg – ønsker </w:t>
      </w:r>
      <w:r w:rsidR="00B50443">
        <w:t xml:space="preserve">ikke </w:t>
      </w:r>
      <w:r w:rsidRPr="00920933">
        <w:t>genvalg</w:t>
      </w:r>
    </w:p>
    <w:p w14:paraId="4258C2B5" w14:textId="77777777" w:rsidR="00BD3CBF" w:rsidRPr="00920933" w:rsidRDefault="00BD3CBF" w:rsidP="00BD3CBF">
      <w:pPr>
        <w:pStyle w:val="Listeafsnit"/>
        <w:ind w:left="1080"/>
      </w:pPr>
    </w:p>
    <w:p w14:paraId="1EB45C09" w14:textId="48D7022E" w:rsidR="008553E4" w:rsidRDefault="008553E4" w:rsidP="001301DF">
      <w:pPr>
        <w:pStyle w:val="Listeafsnit"/>
        <w:numPr>
          <w:ilvl w:val="0"/>
          <w:numId w:val="11"/>
        </w:numPr>
      </w:pPr>
      <w:r w:rsidRPr="00920933">
        <w:t xml:space="preserve"> Evt.</w:t>
      </w:r>
    </w:p>
    <w:p w14:paraId="7B7B79D2" w14:textId="77777777" w:rsidR="001301DF" w:rsidRPr="00920933" w:rsidRDefault="001301DF" w:rsidP="001301DF">
      <w:pPr>
        <w:pStyle w:val="Listeafsnit"/>
      </w:pPr>
    </w:p>
    <w:p w14:paraId="083B8DA7" w14:textId="6C0142ED" w:rsidR="008553E4" w:rsidRPr="00920933" w:rsidRDefault="00BD3CBF" w:rsidP="007F3CEC">
      <w:pPr>
        <w:pStyle w:val="TableParagraph"/>
        <w:spacing w:before="9"/>
        <w:ind w:left="720"/>
        <w:rPr>
          <w:rFonts w:asciiTheme="minorHAnsi" w:hAnsiTheme="minorHAnsi"/>
          <w:sz w:val="24"/>
          <w:szCs w:val="24"/>
          <w:lang w:val="da-DK"/>
        </w:rPr>
      </w:pPr>
      <w:r w:rsidRPr="00920933">
        <w:rPr>
          <w:rFonts w:asciiTheme="minorHAnsi" w:eastAsia="Arial Unicode MS" w:hAnsiTheme="minorHAnsi" w:cs="Arial Unicode MS"/>
          <w:sz w:val="24"/>
          <w:szCs w:val="24"/>
          <w:lang w:val="da-DK"/>
        </w:rPr>
        <w:t>Opfølgning og status på et forslag</w:t>
      </w:r>
      <w:r w:rsidR="00CB60A4" w:rsidRPr="00920933">
        <w:rPr>
          <w:rFonts w:asciiTheme="minorHAnsi" w:eastAsia="Arial Unicode MS" w:hAnsiTheme="minorHAnsi" w:cs="Arial Unicode MS"/>
          <w:sz w:val="24"/>
          <w:szCs w:val="24"/>
          <w:lang w:val="da-DK"/>
        </w:rPr>
        <w:t xml:space="preserve">, som ble vedtaget i generalforsamlingen april 2019. Et forslag </w:t>
      </w:r>
      <w:r w:rsidRPr="00920933">
        <w:rPr>
          <w:rFonts w:asciiTheme="minorHAnsi" w:eastAsia="Arial Unicode MS" w:hAnsiTheme="minorHAnsi" w:cs="Arial Unicode MS"/>
          <w:sz w:val="24"/>
          <w:szCs w:val="24"/>
          <w:lang w:val="da-DK"/>
        </w:rPr>
        <w:t xml:space="preserve">om etablering af en broovergang over regnvands åen, således at </w:t>
      </w:r>
      <w:r w:rsidR="00CB60A4" w:rsidRPr="00920933">
        <w:rPr>
          <w:rFonts w:asciiTheme="minorHAnsi" w:eastAsia="Arial Unicode MS" w:hAnsiTheme="minorHAnsi" w:cs="Arial Unicode MS"/>
          <w:sz w:val="24"/>
          <w:szCs w:val="24"/>
          <w:lang w:val="da-DK"/>
        </w:rPr>
        <w:t xml:space="preserve"> </w:t>
      </w:r>
      <w:r w:rsidRPr="00920933">
        <w:rPr>
          <w:rFonts w:asciiTheme="minorHAnsi" w:eastAsia="Arial Unicode MS" w:hAnsiTheme="minorHAnsi" w:cs="Arial Unicode MS"/>
          <w:sz w:val="24"/>
          <w:szCs w:val="24"/>
          <w:lang w:val="da-DK"/>
        </w:rPr>
        <w:t xml:space="preserve">man kan gå </w:t>
      </w:r>
      <w:r w:rsidRPr="00920933">
        <w:rPr>
          <w:rFonts w:asciiTheme="minorHAnsi" w:eastAsia="Arial Unicode MS" w:hAnsiTheme="minorHAnsi" w:cs="Arial Unicode MS"/>
          <w:sz w:val="24"/>
          <w:szCs w:val="24"/>
          <w:lang w:val="da-DK"/>
        </w:rPr>
        <w:lastRenderedPageBreak/>
        <w:t xml:space="preserve">fra Bøgeholmen ned på den nye sti, hen over broen og derefter </w:t>
      </w:r>
      <w:r w:rsidR="00CB60A4" w:rsidRPr="00920933">
        <w:rPr>
          <w:rFonts w:asciiTheme="minorHAnsi" w:eastAsia="Arial Unicode MS" w:hAnsiTheme="minorHAnsi" w:cs="Arial Unicode MS"/>
          <w:sz w:val="24"/>
          <w:szCs w:val="24"/>
          <w:lang w:val="da-DK"/>
        </w:rPr>
        <w:t>komme på den eksisterende sti mellem Bøgeholmen og Kærholmen – vs Michael og Kim</w:t>
      </w:r>
    </w:p>
    <w:p w14:paraId="6FB604F9" w14:textId="77777777" w:rsidR="008553E4" w:rsidRPr="00920933" w:rsidRDefault="008553E4" w:rsidP="008553E4"/>
    <w:p w14:paraId="34E9C556" w14:textId="77777777" w:rsidR="008553E4" w:rsidRPr="00920933" w:rsidRDefault="008553E4" w:rsidP="008553E4">
      <w:r w:rsidRPr="00920933">
        <w:t xml:space="preserve">         Bilag 1 (bestyrelsesberetning)</w:t>
      </w:r>
    </w:p>
    <w:p w14:paraId="074437E8" w14:textId="77777777" w:rsidR="008553E4" w:rsidRPr="00920933" w:rsidRDefault="008553E4" w:rsidP="008553E4">
      <w:r w:rsidRPr="00920933">
        <w:t xml:space="preserve">         Bilag 2 (årsregnskab)</w:t>
      </w:r>
    </w:p>
    <w:p w14:paraId="5F217394" w14:textId="77777777" w:rsidR="008553E4" w:rsidRPr="00920933" w:rsidRDefault="008553E4" w:rsidP="008553E4">
      <w:r w:rsidRPr="00920933">
        <w:t xml:space="preserve">         Bilag 3 (budget)</w:t>
      </w:r>
    </w:p>
    <w:p w14:paraId="215BECBA" w14:textId="77777777" w:rsidR="008553E4" w:rsidRPr="00920933" w:rsidRDefault="008553E4" w:rsidP="008553E4">
      <w:r w:rsidRPr="00920933">
        <w:t xml:space="preserve">         </w:t>
      </w:r>
    </w:p>
    <w:p w14:paraId="5E956DFD" w14:textId="77777777" w:rsidR="008553E4" w:rsidRDefault="008553E4" w:rsidP="008553E4">
      <w:r>
        <w:t xml:space="preserve">      </w:t>
      </w:r>
    </w:p>
    <w:p w14:paraId="25A97B9F" w14:textId="77777777" w:rsidR="001A5840" w:rsidRDefault="001A5840"/>
    <w:sectPr w:rsidR="001A5840" w:rsidSect="001A584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2894"/>
    <w:multiLevelType w:val="hybridMultilevel"/>
    <w:tmpl w:val="66D46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6114"/>
    <w:multiLevelType w:val="hybridMultilevel"/>
    <w:tmpl w:val="4956CD0E"/>
    <w:lvl w:ilvl="0" w:tplc="91ACDA96">
      <w:start w:val="1"/>
      <w:numFmt w:val="upp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D36FC"/>
    <w:multiLevelType w:val="hybridMultilevel"/>
    <w:tmpl w:val="141E3E08"/>
    <w:lvl w:ilvl="0" w:tplc="ECB805C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7721C"/>
    <w:multiLevelType w:val="hybridMultilevel"/>
    <w:tmpl w:val="A0B6D394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36096"/>
    <w:multiLevelType w:val="hybridMultilevel"/>
    <w:tmpl w:val="77580014"/>
    <w:lvl w:ilvl="0" w:tplc="DFE4D50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21001"/>
    <w:multiLevelType w:val="hybridMultilevel"/>
    <w:tmpl w:val="56C2EB9C"/>
    <w:lvl w:ilvl="0" w:tplc="3C3C4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965C8"/>
    <w:multiLevelType w:val="hybridMultilevel"/>
    <w:tmpl w:val="C8E69D24"/>
    <w:lvl w:ilvl="0" w:tplc="D82C8D8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F729C"/>
    <w:multiLevelType w:val="hybridMultilevel"/>
    <w:tmpl w:val="22DA8E2C"/>
    <w:lvl w:ilvl="0" w:tplc="88BE527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2A4E17"/>
    <w:multiLevelType w:val="hybridMultilevel"/>
    <w:tmpl w:val="9EC43332"/>
    <w:lvl w:ilvl="0" w:tplc="5D6C6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16E66"/>
    <w:multiLevelType w:val="hybridMultilevel"/>
    <w:tmpl w:val="227C415A"/>
    <w:lvl w:ilvl="0" w:tplc="24066F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54034"/>
    <w:multiLevelType w:val="hybridMultilevel"/>
    <w:tmpl w:val="AA1ECD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BA9"/>
    <w:rsid w:val="00027BE1"/>
    <w:rsid w:val="000F76B3"/>
    <w:rsid w:val="001301DF"/>
    <w:rsid w:val="001A5840"/>
    <w:rsid w:val="00214F6C"/>
    <w:rsid w:val="003D4EEB"/>
    <w:rsid w:val="00492139"/>
    <w:rsid w:val="005A4910"/>
    <w:rsid w:val="00621EFC"/>
    <w:rsid w:val="00727BA9"/>
    <w:rsid w:val="007F3CEC"/>
    <w:rsid w:val="008553E4"/>
    <w:rsid w:val="00875EC5"/>
    <w:rsid w:val="00876F8D"/>
    <w:rsid w:val="00920933"/>
    <w:rsid w:val="009D3D2A"/>
    <w:rsid w:val="00A85CE9"/>
    <w:rsid w:val="00AE24E9"/>
    <w:rsid w:val="00B50443"/>
    <w:rsid w:val="00B744B4"/>
    <w:rsid w:val="00BD3CBF"/>
    <w:rsid w:val="00CB60A4"/>
    <w:rsid w:val="00CF551F"/>
    <w:rsid w:val="00E3608E"/>
    <w:rsid w:val="00E54D28"/>
    <w:rsid w:val="00EA05B8"/>
    <w:rsid w:val="00EB5A25"/>
    <w:rsid w:val="00FC0ECD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DA8A93"/>
  <w14:defaultImageDpi w14:val="300"/>
  <w15:docId w15:val="{547D5D8F-F7D9-BF48-8A10-9C8BFF35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3E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7BA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7BA9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8553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744B4"/>
    <w:pPr>
      <w:widowControl w:val="0"/>
      <w:autoSpaceDE w:val="0"/>
      <w:autoSpaceDN w:val="0"/>
      <w:ind w:left="105"/>
    </w:pPr>
    <w:rPr>
      <w:rFonts w:ascii="Trebuchet MS" w:eastAsia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322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Nørskov-Jensen</dc:creator>
  <cp:keywords/>
  <dc:description/>
  <cp:lastModifiedBy>Microsoft Office User</cp:lastModifiedBy>
  <cp:revision>32</cp:revision>
  <cp:lastPrinted>2020-03-22T12:18:00Z</cp:lastPrinted>
  <dcterms:created xsi:type="dcterms:W3CDTF">2020-03-06T15:44:00Z</dcterms:created>
  <dcterms:modified xsi:type="dcterms:W3CDTF">2020-10-03T08:05:00Z</dcterms:modified>
</cp:coreProperties>
</file>