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70128" w14:textId="5DB7F7B3" w:rsidR="008553E4" w:rsidRPr="00920933" w:rsidRDefault="008553E4" w:rsidP="008553E4">
      <w:pPr>
        <w:jc w:val="center"/>
        <w:rPr>
          <w:b/>
        </w:rPr>
      </w:pPr>
      <w:r w:rsidRPr="00920933">
        <w:rPr>
          <w:b/>
        </w:rPr>
        <w:t>202</w:t>
      </w:r>
      <w:r w:rsidR="00F8125E">
        <w:rPr>
          <w:b/>
        </w:rPr>
        <w:t>1</w:t>
      </w:r>
    </w:p>
    <w:p w14:paraId="1B143A3E" w14:textId="77777777" w:rsidR="008553E4" w:rsidRPr="008A111A" w:rsidRDefault="008553E4" w:rsidP="008553E4">
      <w:pPr>
        <w:jc w:val="center"/>
        <w:rPr>
          <w:b/>
          <w:color w:val="C0504D" w:themeColor="accent2"/>
        </w:rPr>
      </w:pPr>
    </w:p>
    <w:p w14:paraId="720B26C6" w14:textId="0691A15E" w:rsidR="008553E4" w:rsidRPr="00AD438F" w:rsidRDefault="008553E4" w:rsidP="008553E4">
      <w:pPr>
        <w:jc w:val="center"/>
        <w:rPr>
          <w:b/>
        </w:rPr>
      </w:pPr>
      <w:r w:rsidRPr="00AD438F">
        <w:rPr>
          <w:b/>
        </w:rPr>
        <w:t>G/F Holmehøj afholder ordinær generalforsamling i Gundsømagl</w:t>
      </w:r>
      <w:r w:rsidR="00E3608E" w:rsidRPr="00AD438F">
        <w:rPr>
          <w:b/>
        </w:rPr>
        <w:t xml:space="preserve">e Forsamlingshus, </w:t>
      </w:r>
      <w:r w:rsidR="00621EFC" w:rsidRPr="00AD438F">
        <w:rPr>
          <w:b/>
        </w:rPr>
        <w:t xml:space="preserve">Hovedgaden 12. 4000 Roskilde </w:t>
      </w:r>
      <w:r w:rsidR="00BC481A">
        <w:rPr>
          <w:b/>
        </w:rPr>
        <w:t>tors</w:t>
      </w:r>
      <w:r w:rsidR="003F7499" w:rsidRPr="00AD438F">
        <w:rPr>
          <w:b/>
        </w:rPr>
        <w:t xml:space="preserve">dag </w:t>
      </w:r>
      <w:r w:rsidR="00E3608E" w:rsidRPr="00AD438F">
        <w:rPr>
          <w:b/>
        </w:rPr>
        <w:t xml:space="preserve">den </w:t>
      </w:r>
      <w:r w:rsidR="00F8125E" w:rsidRPr="00AD438F">
        <w:rPr>
          <w:b/>
        </w:rPr>
        <w:t xml:space="preserve">28. oktober </w:t>
      </w:r>
      <w:r w:rsidR="00E3608E" w:rsidRPr="00AD438F">
        <w:rPr>
          <w:b/>
        </w:rPr>
        <w:t>202</w:t>
      </w:r>
      <w:r w:rsidR="00F8125E" w:rsidRPr="00AD438F">
        <w:rPr>
          <w:b/>
        </w:rPr>
        <w:t>1</w:t>
      </w:r>
      <w:r w:rsidR="00E3608E" w:rsidRPr="00AD438F">
        <w:rPr>
          <w:b/>
        </w:rPr>
        <w:t xml:space="preserve"> </w:t>
      </w:r>
      <w:r w:rsidR="00FC0ECD" w:rsidRPr="00AD438F">
        <w:rPr>
          <w:b/>
        </w:rPr>
        <w:t>klokken 19:00.</w:t>
      </w:r>
    </w:p>
    <w:p w14:paraId="30DB7A5C" w14:textId="77777777" w:rsidR="008553E4" w:rsidRPr="00AD438F" w:rsidRDefault="008553E4" w:rsidP="008553E4">
      <w:pPr>
        <w:rPr>
          <w:b/>
        </w:rPr>
      </w:pPr>
    </w:p>
    <w:p w14:paraId="6EF1DBC8" w14:textId="6F90EE3E" w:rsidR="008553E4" w:rsidRPr="007F3CEC" w:rsidRDefault="00754956" w:rsidP="008553E4">
      <w:pPr>
        <w:rPr>
          <w:b/>
          <w:bCs/>
        </w:rPr>
      </w:pPr>
      <w:r>
        <w:rPr>
          <w:b/>
          <w:bCs/>
        </w:rPr>
        <w:t xml:space="preserve">     </w:t>
      </w:r>
      <w:r w:rsidR="008553E4" w:rsidRPr="007F3CEC">
        <w:rPr>
          <w:b/>
          <w:bCs/>
        </w:rPr>
        <w:t>Dagsorden</w:t>
      </w:r>
    </w:p>
    <w:p w14:paraId="4F8988FB" w14:textId="77777777" w:rsidR="008553E4" w:rsidRPr="00920933" w:rsidRDefault="008553E4" w:rsidP="008553E4"/>
    <w:p w14:paraId="6A58F2CD" w14:textId="77777777" w:rsidR="008553E4" w:rsidRPr="00920933" w:rsidRDefault="008553E4" w:rsidP="008553E4">
      <w:pPr>
        <w:pStyle w:val="Listeafsnit"/>
        <w:numPr>
          <w:ilvl w:val="0"/>
          <w:numId w:val="1"/>
        </w:numPr>
      </w:pPr>
      <w:r w:rsidRPr="00920933">
        <w:t>Valg af dirigent og mindst 3 stemmetællere</w:t>
      </w:r>
    </w:p>
    <w:p w14:paraId="716798B5" w14:textId="00A86725" w:rsidR="008553E4" w:rsidRPr="00920933" w:rsidRDefault="008553E4" w:rsidP="008553E4">
      <w:pPr>
        <w:pStyle w:val="Listeafsnit"/>
        <w:numPr>
          <w:ilvl w:val="0"/>
          <w:numId w:val="1"/>
        </w:numPr>
      </w:pPr>
      <w:r w:rsidRPr="00920933">
        <w:t xml:space="preserve">Bestyrelsens beretning </w:t>
      </w:r>
      <w:r w:rsidR="00025C30">
        <w:t xml:space="preserve">(årsberetning) </w:t>
      </w:r>
      <w:r w:rsidRPr="00920933">
        <w:t>og godkendelse heraf</w:t>
      </w:r>
    </w:p>
    <w:p w14:paraId="2E5A49B9" w14:textId="724BE84F" w:rsidR="008553E4" w:rsidRPr="00920933" w:rsidRDefault="008553E4" w:rsidP="008553E4">
      <w:pPr>
        <w:pStyle w:val="Listeafsnit"/>
        <w:numPr>
          <w:ilvl w:val="0"/>
          <w:numId w:val="1"/>
        </w:numPr>
      </w:pPr>
      <w:r w:rsidRPr="00920933">
        <w:t xml:space="preserve">Fremlæggelse af årsregnskab </w:t>
      </w:r>
      <w:r w:rsidR="00D32311">
        <w:t xml:space="preserve">( 2019) </w:t>
      </w:r>
      <w:r w:rsidR="000F76B3">
        <w:t xml:space="preserve">vs Dorte Andersen ( BDO Statsautoriseret revisionsaktieselskab) </w:t>
      </w:r>
      <w:r w:rsidRPr="00920933">
        <w:t>og godkendelse heraf</w:t>
      </w:r>
    </w:p>
    <w:p w14:paraId="44C512FB" w14:textId="779EDA5F" w:rsidR="003D4EEB" w:rsidRDefault="008553E4" w:rsidP="008553E4">
      <w:pPr>
        <w:pStyle w:val="Listeafsnit"/>
        <w:numPr>
          <w:ilvl w:val="0"/>
          <w:numId w:val="1"/>
        </w:numPr>
      </w:pPr>
      <w:r w:rsidRPr="00920933">
        <w:t xml:space="preserve">Behandling af budget </w:t>
      </w:r>
      <w:r w:rsidR="00D32311">
        <w:t xml:space="preserve">(2020) </w:t>
      </w:r>
      <w:r w:rsidR="003D4EEB">
        <w:t xml:space="preserve">vs Dorte Andersen (BDO Statsautoriseret revisionsaktieselskab) </w:t>
      </w:r>
      <w:r w:rsidR="003D4EEB" w:rsidRPr="00920933">
        <w:t>og godkendelse heraf</w:t>
      </w:r>
    </w:p>
    <w:p w14:paraId="36067772" w14:textId="7AF01F65" w:rsidR="00D32311" w:rsidRPr="00920933" w:rsidRDefault="00D32311" w:rsidP="00D32311">
      <w:pPr>
        <w:pStyle w:val="Listeafsnit"/>
        <w:numPr>
          <w:ilvl w:val="0"/>
          <w:numId w:val="1"/>
        </w:numPr>
      </w:pPr>
      <w:r w:rsidRPr="00920933">
        <w:t xml:space="preserve">Fremlæggelse af årsregnskab </w:t>
      </w:r>
      <w:r>
        <w:t xml:space="preserve">(2020) vs Niklas Tullberg Hoff (AUGUSTA – registreret revisor, partner) </w:t>
      </w:r>
      <w:r w:rsidRPr="00920933">
        <w:t>og godkendelse heraf</w:t>
      </w:r>
    </w:p>
    <w:p w14:paraId="52482D80" w14:textId="1752F417" w:rsidR="00D32311" w:rsidRDefault="00D32311" w:rsidP="00D32311">
      <w:pPr>
        <w:pStyle w:val="Listeafsnit"/>
        <w:numPr>
          <w:ilvl w:val="0"/>
          <w:numId w:val="1"/>
        </w:numPr>
      </w:pPr>
      <w:r w:rsidRPr="00920933">
        <w:t xml:space="preserve">Behandling af budget </w:t>
      </w:r>
      <w:r>
        <w:t xml:space="preserve">(2021) vs Niklas Tullberg Hoff( AUGUSTA – registreret revisor, partner) </w:t>
      </w:r>
      <w:r w:rsidR="00A37A6E">
        <w:t>og godkendelse heraf</w:t>
      </w:r>
    </w:p>
    <w:p w14:paraId="58CAFC52" w14:textId="008162F4" w:rsidR="008553E4" w:rsidRPr="00920933" w:rsidRDefault="003D4EEB" w:rsidP="008553E4">
      <w:pPr>
        <w:pStyle w:val="Listeafsnit"/>
        <w:numPr>
          <w:ilvl w:val="0"/>
          <w:numId w:val="1"/>
        </w:numPr>
      </w:pPr>
      <w:r>
        <w:t>B</w:t>
      </w:r>
      <w:r w:rsidR="008553E4" w:rsidRPr="00920933">
        <w:t>estyrelsens planer</w:t>
      </w:r>
    </w:p>
    <w:p w14:paraId="7E3EC5E1" w14:textId="77777777" w:rsidR="008553E4" w:rsidRPr="00920933" w:rsidRDefault="008553E4" w:rsidP="008553E4">
      <w:pPr>
        <w:pStyle w:val="Listeafsnit"/>
        <w:numPr>
          <w:ilvl w:val="0"/>
          <w:numId w:val="1"/>
        </w:numPr>
      </w:pPr>
      <w:r w:rsidRPr="00920933">
        <w:t>Fastsættelse af kontingent</w:t>
      </w:r>
    </w:p>
    <w:p w14:paraId="03EA8ACC" w14:textId="77777777" w:rsidR="005A4910" w:rsidRDefault="008553E4" w:rsidP="00B744B4">
      <w:pPr>
        <w:pStyle w:val="Listeafsnit"/>
        <w:numPr>
          <w:ilvl w:val="0"/>
          <w:numId w:val="1"/>
        </w:numPr>
      </w:pPr>
      <w:r w:rsidRPr="00920933">
        <w:t>Indkomne forslag</w:t>
      </w:r>
      <w:r w:rsidR="00B744B4" w:rsidRPr="00920933">
        <w:tab/>
      </w:r>
    </w:p>
    <w:p w14:paraId="3BB21296" w14:textId="1EF204D6" w:rsidR="009B7833" w:rsidRDefault="005A4910" w:rsidP="009B7833">
      <w:pPr>
        <w:pStyle w:val="Listeafsnit"/>
        <w:numPr>
          <w:ilvl w:val="0"/>
          <w:numId w:val="10"/>
        </w:numPr>
      </w:pPr>
      <w:r w:rsidRPr="00AD438F">
        <w:t>Forslag fra bestyrelsen om at sagsøge FORS. De nægter at betale kontingent vs advokat Daniel Schjerning (ADVODAN)</w:t>
      </w:r>
    </w:p>
    <w:p w14:paraId="2DF88983" w14:textId="114733A8" w:rsidR="00F8125E" w:rsidRPr="00920933" w:rsidRDefault="009B7833" w:rsidP="009B7833">
      <w:pPr>
        <w:pStyle w:val="Listeafsnit"/>
        <w:numPr>
          <w:ilvl w:val="0"/>
          <w:numId w:val="10"/>
        </w:numPr>
      </w:pPr>
      <w:r>
        <w:t xml:space="preserve">Forslag fra bestyrelsen om </w:t>
      </w:r>
      <w:r w:rsidR="00654DED">
        <w:t>en plan B i tilfælde af</w:t>
      </w:r>
      <w:r w:rsidR="00BA2E02">
        <w:t xml:space="preserve"> manglende kandidater til formandsposten</w:t>
      </w:r>
      <w:r w:rsidR="00B744B4" w:rsidRPr="00920933">
        <w:tab/>
      </w:r>
      <w:r w:rsidR="00B744B4" w:rsidRPr="00920933">
        <w:tab/>
      </w:r>
    </w:p>
    <w:p w14:paraId="53E8FFC1" w14:textId="17193B81" w:rsidR="00F8125E" w:rsidRDefault="00FC0ECD" w:rsidP="00BA2E02">
      <w:pPr>
        <w:pStyle w:val="Listeafsnit"/>
        <w:numPr>
          <w:ilvl w:val="0"/>
          <w:numId w:val="10"/>
        </w:numPr>
      </w:pPr>
      <w:r w:rsidRPr="00920933">
        <w:t xml:space="preserve">Der er indsendt </w:t>
      </w:r>
      <w:r w:rsidR="008553E4" w:rsidRPr="00920933">
        <w:t xml:space="preserve">forslag om </w:t>
      </w:r>
      <w:r w:rsidR="00D32311">
        <w:t xml:space="preserve">fart dæmpning i svinget omkring Holmelunden 9 vs </w:t>
      </w:r>
      <w:r w:rsidR="00BA2E02">
        <w:t xml:space="preserve">     </w:t>
      </w:r>
      <w:r w:rsidR="00D32311">
        <w:t>Patrick Holmelunden 9</w:t>
      </w:r>
    </w:p>
    <w:p w14:paraId="285BA24B" w14:textId="0D33EEEA" w:rsidR="00571C34" w:rsidRDefault="00571C34" w:rsidP="00BA2E02">
      <w:pPr>
        <w:pStyle w:val="Listeafsnit"/>
        <w:numPr>
          <w:ilvl w:val="0"/>
          <w:numId w:val="10"/>
        </w:numPr>
      </w:pPr>
      <w:r>
        <w:t xml:space="preserve">Der indsendt forslag om at nedsætte et udvalg, der kan finde ud af om der er mulighed for at etablere flere træer og buske i vores område vs Sussi </w:t>
      </w:r>
      <w:proofErr w:type="spellStart"/>
      <w:r>
        <w:t>Polmann</w:t>
      </w:r>
      <w:proofErr w:type="spellEnd"/>
      <w:r>
        <w:t xml:space="preserve"> </w:t>
      </w:r>
      <w:r w:rsidR="005063E3">
        <w:t>Holmelunden 21.</w:t>
      </w:r>
    </w:p>
    <w:p w14:paraId="6ACFEAFD" w14:textId="0043406C" w:rsidR="00D32311" w:rsidRDefault="00D32311" w:rsidP="00BA2E02">
      <w:pPr>
        <w:pStyle w:val="Listeafsnit"/>
        <w:numPr>
          <w:ilvl w:val="0"/>
          <w:numId w:val="10"/>
        </w:numPr>
      </w:pPr>
      <w:r>
        <w:t xml:space="preserve">Der er indsendt forslag om nabo hjælp via Bo Trygt vs Lis </w:t>
      </w:r>
      <w:proofErr w:type="spellStart"/>
      <w:r>
        <w:t>Velasco</w:t>
      </w:r>
      <w:proofErr w:type="spellEnd"/>
      <w:r>
        <w:t xml:space="preserve"> Bøgeholmen 5</w:t>
      </w:r>
      <w:r w:rsidR="00754956">
        <w:t>.</w:t>
      </w:r>
      <w:r w:rsidR="00571C34">
        <w:t xml:space="preserve"> Oplæg vedrørende nabo hjælp </w:t>
      </w:r>
      <w:r w:rsidR="00AD438F">
        <w:t>af</w:t>
      </w:r>
      <w:r w:rsidR="00571C34">
        <w:t>holdes af forebyggelsesekspert Per Kragh fra Bo Trygt.</w:t>
      </w:r>
    </w:p>
    <w:p w14:paraId="16163E85" w14:textId="77777777" w:rsidR="00F8125E" w:rsidRDefault="00F8125E" w:rsidP="00AD438F"/>
    <w:p w14:paraId="3BCDF2FA" w14:textId="5C62BC84" w:rsidR="001301DF" w:rsidRDefault="001301DF" w:rsidP="00754956">
      <w:pPr>
        <w:pStyle w:val="Listeafsnit"/>
        <w:numPr>
          <w:ilvl w:val="0"/>
          <w:numId w:val="1"/>
        </w:numPr>
      </w:pPr>
      <w:r>
        <w:t>Orientering fra landsbyrådet om dets arbejde og mulighederne i byen vs Landsbyrådets formand Palle Gram Jørgensen</w:t>
      </w:r>
    </w:p>
    <w:p w14:paraId="30108F85" w14:textId="77777777" w:rsidR="00754956" w:rsidRDefault="00754956" w:rsidP="00754956">
      <w:pPr>
        <w:pStyle w:val="Listeafsnit"/>
      </w:pPr>
    </w:p>
    <w:p w14:paraId="5933F36F" w14:textId="77777777" w:rsidR="00754956" w:rsidRDefault="00754956" w:rsidP="00754956">
      <w:pPr>
        <w:pStyle w:val="Listeafsnit"/>
        <w:numPr>
          <w:ilvl w:val="0"/>
          <w:numId w:val="1"/>
        </w:numPr>
      </w:pPr>
      <w:r>
        <w:t>Valg af formand – formand vælges for 2 år ad gangen.</w:t>
      </w:r>
    </w:p>
    <w:p w14:paraId="390EBE98" w14:textId="71F998A3" w:rsidR="00754956" w:rsidRDefault="00754956" w:rsidP="00754956">
      <w:pPr>
        <w:pStyle w:val="Listeafsnit"/>
      </w:pPr>
      <w:r>
        <w:t xml:space="preserve">    Susan Nørskov-Jensen er på valg – ønsker ikke genvalg</w:t>
      </w:r>
    </w:p>
    <w:p w14:paraId="7A186057" w14:textId="77777777" w:rsidR="00B744B4" w:rsidRPr="00920933" w:rsidRDefault="00B744B4" w:rsidP="001301DF"/>
    <w:p w14:paraId="045D25AF" w14:textId="1EE729B7" w:rsidR="008553E4" w:rsidRPr="00920933" w:rsidRDefault="008553E4" w:rsidP="00754956">
      <w:pPr>
        <w:pStyle w:val="Listeafsnit"/>
        <w:numPr>
          <w:ilvl w:val="0"/>
          <w:numId w:val="1"/>
        </w:numPr>
      </w:pPr>
      <w:r w:rsidRPr="00920933">
        <w:t>Valg af bestyrelsesmedlemmer – bestyrelsesmedlemmer vælges 2 år ad gangen</w:t>
      </w:r>
    </w:p>
    <w:p w14:paraId="6A8B8FC1" w14:textId="11FAABF3" w:rsidR="00BA2E02" w:rsidRPr="00920933" w:rsidRDefault="00B744B4" w:rsidP="00B744B4">
      <w:r w:rsidRPr="00920933">
        <w:t xml:space="preserve">              </w:t>
      </w:r>
      <w:r w:rsidR="00754956">
        <w:t xml:space="preserve">    </w:t>
      </w:r>
      <w:r w:rsidRPr="00920933">
        <w:t xml:space="preserve">Der er </w:t>
      </w:r>
      <w:r w:rsidR="003A3B6C">
        <w:t>6</w:t>
      </w:r>
      <w:r w:rsidR="008553E4" w:rsidRPr="00920933">
        <w:t xml:space="preserve"> pladser i bestyrelsen på valg</w:t>
      </w:r>
    </w:p>
    <w:p w14:paraId="0DBC946A" w14:textId="6F608BA8" w:rsidR="008553E4" w:rsidRPr="00920933" w:rsidRDefault="00B744B4" w:rsidP="008553E4">
      <w:pPr>
        <w:pStyle w:val="Listeafsnit"/>
        <w:numPr>
          <w:ilvl w:val="0"/>
          <w:numId w:val="4"/>
        </w:numPr>
      </w:pPr>
      <w:r w:rsidRPr="00920933">
        <w:t xml:space="preserve">Stina </w:t>
      </w:r>
      <w:r w:rsidR="00CF551F" w:rsidRPr="00920933">
        <w:t>Madsen har af personlige årsager valgt at fratræde kassererposten og ligeledes valgte at træde ud af bestyrelsen</w:t>
      </w:r>
      <w:r w:rsidR="008553E4" w:rsidRPr="00920933">
        <w:t xml:space="preserve"> </w:t>
      </w:r>
    </w:p>
    <w:p w14:paraId="3C3D702A" w14:textId="1A068D5D" w:rsidR="00B744B4" w:rsidRPr="00920933" w:rsidRDefault="00B744B4" w:rsidP="008553E4">
      <w:pPr>
        <w:pStyle w:val="Listeafsnit"/>
        <w:numPr>
          <w:ilvl w:val="0"/>
          <w:numId w:val="4"/>
        </w:numPr>
      </w:pPr>
      <w:r w:rsidRPr="00920933">
        <w:t xml:space="preserve">Jonas </w:t>
      </w:r>
      <w:r w:rsidR="00CF551F" w:rsidRPr="00920933">
        <w:t xml:space="preserve">Svitzer er på valg - </w:t>
      </w:r>
      <w:r w:rsidRPr="00920933">
        <w:t xml:space="preserve">ønsker ikke at </w:t>
      </w:r>
      <w:r w:rsidR="00CF551F" w:rsidRPr="00920933">
        <w:t xml:space="preserve">modtage genvalg </w:t>
      </w:r>
    </w:p>
    <w:p w14:paraId="6A620122" w14:textId="451B948E" w:rsidR="008553E4" w:rsidRPr="00AD438F" w:rsidRDefault="00B744B4" w:rsidP="006B4B05">
      <w:pPr>
        <w:pStyle w:val="Listeafsnit"/>
        <w:numPr>
          <w:ilvl w:val="0"/>
          <w:numId w:val="4"/>
        </w:numPr>
      </w:pPr>
      <w:r w:rsidRPr="00AD438F">
        <w:t xml:space="preserve">Bettina </w:t>
      </w:r>
      <w:r w:rsidR="00CF551F" w:rsidRPr="00AD438F">
        <w:t xml:space="preserve">Pedersen er på valg – ønsker ikke at modtage genvalg </w:t>
      </w:r>
    </w:p>
    <w:p w14:paraId="4E1EEE91" w14:textId="44E5EB6D" w:rsidR="00B50443" w:rsidRDefault="00B50443" w:rsidP="006B4B05">
      <w:pPr>
        <w:pStyle w:val="Listeafsnit"/>
        <w:numPr>
          <w:ilvl w:val="0"/>
          <w:numId w:val="4"/>
        </w:numPr>
      </w:pPr>
      <w:r>
        <w:t xml:space="preserve">Michael </w:t>
      </w:r>
      <w:proofErr w:type="spellStart"/>
      <w:r>
        <w:t>Mosbæk</w:t>
      </w:r>
      <w:proofErr w:type="spellEnd"/>
      <w:r>
        <w:t xml:space="preserve"> Witte </w:t>
      </w:r>
      <w:r w:rsidR="00D32311">
        <w:t xml:space="preserve">er </w:t>
      </w:r>
      <w:r>
        <w:t>af personlige årsager valgt at træde ud af bestyrelsen</w:t>
      </w:r>
    </w:p>
    <w:p w14:paraId="003EF51A" w14:textId="4F5AC89B" w:rsidR="00AD438F" w:rsidRDefault="00FE4710" w:rsidP="00CF551F">
      <w:pPr>
        <w:pStyle w:val="Listeafsnit"/>
        <w:numPr>
          <w:ilvl w:val="0"/>
          <w:numId w:val="4"/>
        </w:numPr>
      </w:pPr>
      <w:r>
        <w:t>Kim Just Christensen er på valg – ønsker genvalg</w:t>
      </w:r>
    </w:p>
    <w:p w14:paraId="68CEB5DA" w14:textId="3AAEBCF3" w:rsidR="003A3B6C" w:rsidRDefault="003A3B6C" w:rsidP="00CF551F">
      <w:pPr>
        <w:pStyle w:val="Listeafsnit"/>
        <w:numPr>
          <w:ilvl w:val="0"/>
          <w:numId w:val="4"/>
        </w:numPr>
      </w:pPr>
      <w:r>
        <w:lastRenderedPageBreak/>
        <w:t>Carsten Stoltenberg Nielsen er på valg – ønsker genvalg</w:t>
      </w:r>
    </w:p>
    <w:p w14:paraId="5B0EA753" w14:textId="77777777" w:rsidR="00AD438F" w:rsidRPr="00920933" w:rsidRDefault="00AD438F" w:rsidP="00CF551F"/>
    <w:p w14:paraId="4CD261C6" w14:textId="47DB2ED9" w:rsidR="008553E4" w:rsidRPr="00920933" w:rsidRDefault="008553E4" w:rsidP="00754956">
      <w:pPr>
        <w:pStyle w:val="Listeafsnit"/>
        <w:numPr>
          <w:ilvl w:val="0"/>
          <w:numId w:val="1"/>
        </w:numPr>
      </w:pPr>
      <w:r w:rsidRPr="00920933">
        <w:t>Valg af suppleanter til bestyrelsen – Der vælges 2 suppleanter til bestyrelsen hvert</w:t>
      </w:r>
      <w:r w:rsidR="00754956">
        <w:t xml:space="preserve"> </w:t>
      </w:r>
      <w:r w:rsidRPr="00920933">
        <w:t xml:space="preserve"> år.</w:t>
      </w:r>
    </w:p>
    <w:p w14:paraId="3DFDBC66" w14:textId="4A250AF7" w:rsidR="008553E4" w:rsidRPr="00920933" w:rsidRDefault="008553E4" w:rsidP="008553E4">
      <w:pPr>
        <w:pStyle w:val="Listeafsnit"/>
        <w:numPr>
          <w:ilvl w:val="0"/>
          <w:numId w:val="5"/>
        </w:numPr>
      </w:pPr>
      <w:r w:rsidRPr="00920933">
        <w:t xml:space="preserve">Sussi </w:t>
      </w:r>
      <w:proofErr w:type="spellStart"/>
      <w:r w:rsidR="00875EC5" w:rsidRPr="00920933">
        <w:t>Polmann</w:t>
      </w:r>
      <w:proofErr w:type="spellEnd"/>
      <w:r w:rsidR="00875EC5" w:rsidRPr="00920933">
        <w:t xml:space="preserve"> er på valg - </w:t>
      </w:r>
      <w:r w:rsidRPr="00920933">
        <w:t xml:space="preserve">ønsker </w:t>
      </w:r>
      <w:r w:rsidR="005922AD">
        <w:t xml:space="preserve">ikke </w:t>
      </w:r>
      <w:r w:rsidR="00875EC5" w:rsidRPr="00920933">
        <w:t>genvalg</w:t>
      </w:r>
    </w:p>
    <w:p w14:paraId="1C147097" w14:textId="048EFE88" w:rsidR="00B744B4" w:rsidRPr="00920933" w:rsidRDefault="00B744B4" w:rsidP="008553E4">
      <w:pPr>
        <w:pStyle w:val="Listeafsnit"/>
        <w:numPr>
          <w:ilvl w:val="0"/>
          <w:numId w:val="5"/>
        </w:numPr>
      </w:pPr>
      <w:r w:rsidRPr="00920933">
        <w:t xml:space="preserve">Martin </w:t>
      </w:r>
      <w:r w:rsidR="00875EC5" w:rsidRPr="00920933">
        <w:t xml:space="preserve">Lund er på valg - </w:t>
      </w:r>
      <w:r w:rsidRPr="00920933">
        <w:t xml:space="preserve">ønsker </w:t>
      </w:r>
      <w:r w:rsidR="00875EC5" w:rsidRPr="00920933">
        <w:t>genvalg</w:t>
      </w:r>
    </w:p>
    <w:p w14:paraId="6777C1D7" w14:textId="77777777" w:rsidR="008553E4" w:rsidRPr="00920933" w:rsidRDefault="008553E4" w:rsidP="008553E4"/>
    <w:p w14:paraId="78545036" w14:textId="7CC761EC" w:rsidR="008553E4" w:rsidRPr="00920933" w:rsidRDefault="008553E4" w:rsidP="00754956">
      <w:pPr>
        <w:pStyle w:val="Listeafsnit"/>
        <w:numPr>
          <w:ilvl w:val="0"/>
          <w:numId w:val="1"/>
        </w:numPr>
      </w:pPr>
      <w:r w:rsidRPr="00920933">
        <w:t>Valg af revisorer og suppleanter – Revisor og 1 revisorsuppleant vælges hvert år.</w:t>
      </w:r>
    </w:p>
    <w:p w14:paraId="0804959F" w14:textId="4CFB6136" w:rsidR="00875EC5" w:rsidRPr="00920933" w:rsidRDefault="00875EC5" w:rsidP="00875EC5">
      <w:pPr>
        <w:pStyle w:val="Listeafsnit"/>
        <w:numPr>
          <w:ilvl w:val="0"/>
          <w:numId w:val="7"/>
        </w:numPr>
      </w:pPr>
      <w:r w:rsidRPr="00920933">
        <w:t xml:space="preserve">Keld </w:t>
      </w:r>
      <w:proofErr w:type="spellStart"/>
      <w:r w:rsidRPr="00920933">
        <w:t>Polmann</w:t>
      </w:r>
      <w:proofErr w:type="spellEnd"/>
      <w:r w:rsidRPr="00920933">
        <w:t xml:space="preserve"> er på valg – ønsker </w:t>
      </w:r>
      <w:r w:rsidR="00B50443">
        <w:t xml:space="preserve">ikke </w:t>
      </w:r>
      <w:r w:rsidR="00E54D28" w:rsidRPr="00920933">
        <w:t>genvalg</w:t>
      </w:r>
    </w:p>
    <w:p w14:paraId="3A3FE1E3" w14:textId="7ECE22D7" w:rsidR="00E54D28" w:rsidRPr="00920933" w:rsidRDefault="00E54D28" w:rsidP="00875EC5">
      <w:pPr>
        <w:pStyle w:val="Listeafsnit"/>
        <w:numPr>
          <w:ilvl w:val="0"/>
          <w:numId w:val="7"/>
        </w:numPr>
      </w:pPr>
      <w:r w:rsidRPr="00920933">
        <w:t xml:space="preserve">Søren Dahlin er på valg – ønsker </w:t>
      </w:r>
      <w:r w:rsidR="00B50443">
        <w:t xml:space="preserve">ikke </w:t>
      </w:r>
      <w:r w:rsidRPr="00920933">
        <w:t>genvalg</w:t>
      </w:r>
    </w:p>
    <w:p w14:paraId="4258C2B5" w14:textId="77777777" w:rsidR="00BD3CBF" w:rsidRPr="00920933" w:rsidRDefault="00BD3CBF" w:rsidP="00BD3CBF">
      <w:pPr>
        <w:pStyle w:val="Listeafsnit"/>
        <w:ind w:left="1080"/>
      </w:pPr>
    </w:p>
    <w:p w14:paraId="1EB45C09" w14:textId="48D7022E" w:rsidR="008553E4" w:rsidRDefault="008553E4" w:rsidP="00754956">
      <w:pPr>
        <w:pStyle w:val="Listeafsnit"/>
        <w:numPr>
          <w:ilvl w:val="0"/>
          <w:numId w:val="1"/>
        </w:numPr>
      </w:pPr>
      <w:r w:rsidRPr="00920933">
        <w:t xml:space="preserve"> Evt.</w:t>
      </w:r>
    </w:p>
    <w:p w14:paraId="5E0562A3" w14:textId="77777777" w:rsidR="00BA2E02" w:rsidRDefault="00BA2E02" w:rsidP="008553E4"/>
    <w:p w14:paraId="34E9C556" w14:textId="3CB9160D" w:rsidR="008553E4" w:rsidRPr="00920933" w:rsidRDefault="00BA2E02" w:rsidP="00BA2E02">
      <w:r>
        <w:t xml:space="preserve">         </w:t>
      </w:r>
      <w:r w:rsidR="008553E4" w:rsidRPr="00920933">
        <w:t>Bilag 1 (</w:t>
      </w:r>
      <w:r w:rsidR="00025C30">
        <w:t xml:space="preserve">Bestyrelsens </w:t>
      </w:r>
      <w:r w:rsidR="008553E4" w:rsidRPr="00920933">
        <w:t>beretning)</w:t>
      </w:r>
    </w:p>
    <w:p w14:paraId="074437E8" w14:textId="1CF4EEA2" w:rsidR="008553E4" w:rsidRDefault="008553E4" w:rsidP="008553E4">
      <w:r w:rsidRPr="00920933">
        <w:t xml:space="preserve">         Bilag 2 (årsregnskab</w:t>
      </w:r>
      <w:r w:rsidR="00D32311">
        <w:t xml:space="preserve"> 2019 </w:t>
      </w:r>
      <w:r w:rsidRPr="00920933">
        <w:t>)</w:t>
      </w:r>
    </w:p>
    <w:p w14:paraId="1F20919F" w14:textId="6FAD58C1" w:rsidR="00AD438F" w:rsidRDefault="00AD438F" w:rsidP="008553E4">
      <w:r>
        <w:t xml:space="preserve">         Bilag 3 (årsregnskab 2020</w:t>
      </w:r>
      <w:r w:rsidR="009B7833">
        <w:t xml:space="preserve"> </w:t>
      </w:r>
      <w:r>
        <w:t>)</w:t>
      </w:r>
    </w:p>
    <w:p w14:paraId="6832E896" w14:textId="54D1B48A" w:rsidR="00025C30" w:rsidRPr="00920933" w:rsidRDefault="00025C30" w:rsidP="008553E4">
      <w:r>
        <w:t xml:space="preserve">         Bilag 4 (dagsorden)</w:t>
      </w:r>
    </w:p>
    <w:p w14:paraId="3A8B882B" w14:textId="2A5E59D1" w:rsidR="00F8125E" w:rsidRPr="00920933" w:rsidRDefault="008553E4" w:rsidP="008553E4">
      <w:r w:rsidRPr="00920933">
        <w:t xml:space="preserve">        </w:t>
      </w:r>
      <w:r w:rsidR="00E87FE7">
        <w:t xml:space="preserve"> </w:t>
      </w:r>
      <w:r w:rsidR="00F8125E">
        <w:t xml:space="preserve">Bilag </w:t>
      </w:r>
      <w:r w:rsidR="00025C30">
        <w:t>5</w:t>
      </w:r>
      <w:r w:rsidR="00BA2E02">
        <w:t xml:space="preserve"> </w:t>
      </w:r>
      <w:r w:rsidR="00F8125E">
        <w:t>( Fastsættelse af kontingent)</w:t>
      </w:r>
    </w:p>
    <w:p w14:paraId="215BECBA" w14:textId="77777777" w:rsidR="008553E4" w:rsidRPr="00920933" w:rsidRDefault="008553E4" w:rsidP="008553E4">
      <w:r w:rsidRPr="00920933">
        <w:t xml:space="preserve">         </w:t>
      </w:r>
    </w:p>
    <w:p w14:paraId="5E956DFD" w14:textId="77777777" w:rsidR="008553E4" w:rsidRDefault="008553E4" w:rsidP="008553E4">
      <w:r>
        <w:t xml:space="preserve">      </w:t>
      </w:r>
    </w:p>
    <w:p w14:paraId="25A97B9F" w14:textId="77777777" w:rsidR="001A5840" w:rsidRDefault="001A5840"/>
    <w:sectPr w:rsidR="001A5840" w:rsidSect="001A584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F2894"/>
    <w:multiLevelType w:val="hybridMultilevel"/>
    <w:tmpl w:val="66D464C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C6114"/>
    <w:multiLevelType w:val="hybridMultilevel"/>
    <w:tmpl w:val="4956CD0E"/>
    <w:lvl w:ilvl="0" w:tplc="91ACDA96">
      <w:start w:val="1"/>
      <w:numFmt w:val="upperLetter"/>
      <w:lvlText w:val="%1.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3D36FC"/>
    <w:multiLevelType w:val="hybridMultilevel"/>
    <w:tmpl w:val="141E3E08"/>
    <w:lvl w:ilvl="0" w:tplc="ECB805C0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37721C"/>
    <w:multiLevelType w:val="hybridMultilevel"/>
    <w:tmpl w:val="A0B6D394"/>
    <w:lvl w:ilvl="0" w:tplc="040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36096"/>
    <w:multiLevelType w:val="hybridMultilevel"/>
    <w:tmpl w:val="77580014"/>
    <w:lvl w:ilvl="0" w:tplc="DFE4D504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721001"/>
    <w:multiLevelType w:val="hybridMultilevel"/>
    <w:tmpl w:val="56C2EB9C"/>
    <w:lvl w:ilvl="0" w:tplc="3C3C4C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8965C8"/>
    <w:multiLevelType w:val="hybridMultilevel"/>
    <w:tmpl w:val="C8E69D24"/>
    <w:lvl w:ilvl="0" w:tplc="D82C8D86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4F729C"/>
    <w:multiLevelType w:val="hybridMultilevel"/>
    <w:tmpl w:val="22DA8E2C"/>
    <w:lvl w:ilvl="0" w:tplc="88BE5270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2A4E17"/>
    <w:multiLevelType w:val="hybridMultilevel"/>
    <w:tmpl w:val="9EC43332"/>
    <w:lvl w:ilvl="0" w:tplc="5D6C6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816E66"/>
    <w:multiLevelType w:val="hybridMultilevel"/>
    <w:tmpl w:val="8B5E308E"/>
    <w:lvl w:ilvl="0" w:tplc="0A84D848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854034"/>
    <w:multiLevelType w:val="hybridMultilevel"/>
    <w:tmpl w:val="AA1ECD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BA9"/>
    <w:rsid w:val="00025C30"/>
    <w:rsid w:val="00027BE1"/>
    <w:rsid w:val="000F76B3"/>
    <w:rsid w:val="001301DF"/>
    <w:rsid w:val="001A5840"/>
    <w:rsid w:val="00214F6C"/>
    <w:rsid w:val="003A3B6C"/>
    <w:rsid w:val="003D4EEB"/>
    <w:rsid w:val="003F7499"/>
    <w:rsid w:val="00492139"/>
    <w:rsid w:val="005063E3"/>
    <w:rsid w:val="00571C34"/>
    <w:rsid w:val="005922AD"/>
    <w:rsid w:val="005A4910"/>
    <w:rsid w:val="00621EFC"/>
    <w:rsid w:val="00654DED"/>
    <w:rsid w:val="00727BA9"/>
    <w:rsid w:val="00754956"/>
    <w:rsid w:val="007F3CEC"/>
    <w:rsid w:val="008553E4"/>
    <w:rsid w:val="00875EC5"/>
    <w:rsid w:val="00876F8D"/>
    <w:rsid w:val="008A111A"/>
    <w:rsid w:val="00920933"/>
    <w:rsid w:val="009B7833"/>
    <w:rsid w:val="009D3D2A"/>
    <w:rsid w:val="00A0312B"/>
    <w:rsid w:val="00A37A6E"/>
    <w:rsid w:val="00A85CE9"/>
    <w:rsid w:val="00AD438F"/>
    <w:rsid w:val="00AE24E9"/>
    <w:rsid w:val="00B50443"/>
    <w:rsid w:val="00B744B4"/>
    <w:rsid w:val="00BA2E02"/>
    <w:rsid w:val="00BC481A"/>
    <w:rsid w:val="00BD3CBF"/>
    <w:rsid w:val="00C51BA1"/>
    <w:rsid w:val="00CB60A4"/>
    <w:rsid w:val="00CF551F"/>
    <w:rsid w:val="00D32311"/>
    <w:rsid w:val="00E3608E"/>
    <w:rsid w:val="00E54D28"/>
    <w:rsid w:val="00E87FE7"/>
    <w:rsid w:val="00EA05B8"/>
    <w:rsid w:val="00EB5A25"/>
    <w:rsid w:val="00F8125E"/>
    <w:rsid w:val="00FC0ECD"/>
    <w:rsid w:val="00FD6DD6"/>
    <w:rsid w:val="00FE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DDA8A93"/>
  <w14:defaultImageDpi w14:val="300"/>
  <w15:docId w15:val="{547D5D8F-F7D9-BF48-8A10-9C8BFF35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3E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27BA9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27BA9"/>
    <w:rPr>
      <w:rFonts w:ascii="Lucida Grande" w:hAnsi="Lucida Grande" w:cs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8553E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744B4"/>
    <w:pPr>
      <w:widowControl w:val="0"/>
      <w:autoSpaceDE w:val="0"/>
      <w:autoSpaceDN w:val="0"/>
      <w:ind w:left="105"/>
    </w:pPr>
    <w:rPr>
      <w:rFonts w:ascii="Trebuchet MS" w:eastAsia="Trebuchet MS" w:hAnsi="Trebuchet MS" w:cs="Trebuchet MS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0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395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Nørskov-Jensen</dc:creator>
  <cp:keywords/>
  <dc:description/>
  <cp:lastModifiedBy>Microsoft Office User</cp:lastModifiedBy>
  <cp:revision>49</cp:revision>
  <cp:lastPrinted>2020-03-22T12:18:00Z</cp:lastPrinted>
  <dcterms:created xsi:type="dcterms:W3CDTF">2020-03-06T15:44:00Z</dcterms:created>
  <dcterms:modified xsi:type="dcterms:W3CDTF">2021-10-06T20:15:00Z</dcterms:modified>
</cp:coreProperties>
</file>